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B309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B309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187002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D67C4C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</w:t>
      </w:r>
      <w:r w:rsidR="001B7FBB" w:rsidRPr="00D67C4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поставку </w:t>
      </w:r>
      <w:bookmarkStart w:id="0" w:name="_GoBack"/>
      <w:bookmarkEnd w:id="0"/>
      <w:r w:rsidR="00D67C4C" w:rsidRPr="00D67C4C">
        <w:rPr>
          <w:rFonts w:ascii="Times New Roman" w:hAnsi="Times New Roman" w:cs="Times New Roman"/>
          <w:b/>
          <w:color w:val="0000FF"/>
          <w:sz w:val="28"/>
          <w:szCs w:val="28"/>
        </w:rPr>
        <w:t>лекарственного средства</w:t>
      </w:r>
      <w:r w:rsidRPr="00D67C4C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P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736850" w:rsidRPr="00736850" w:rsidRDefault="00736850" w:rsidP="004710E5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D67C4C" w:rsidRPr="0090214F">
        <w:rPr>
          <w:b/>
          <w:color w:val="0000FF"/>
          <w:sz w:val="24"/>
        </w:rPr>
        <w:t>лекарственного средства</w:t>
      </w:r>
    </w:p>
    <w:p w:rsidR="00736850" w:rsidRPr="00736850" w:rsidRDefault="00736850" w:rsidP="004710E5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36850">
        <w:rPr>
          <w:rFonts w:ascii="Times New Roman" w:hAnsi="Times New Roman" w:cs="Times New Roman"/>
          <w:sz w:val="24"/>
          <w:szCs w:val="24"/>
        </w:rPr>
        <w:t>для нужд  ГАУЗ «ОЦВК»</w:t>
      </w: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A01A93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D67C4C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Pr="007A6973" w:rsidRDefault="007A6973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="004D748A" w:rsidRPr="004D748A">
              <w:rPr>
                <w:rFonts w:ascii="Times New Roman" w:hAnsi="Times New Roman" w:cs="Times New Roman"/>
                <w:b/>
                <w:color w:val="0000FF"/>
                <w:sz w:val="24"/>
              </w:rPr>
              <w:t>лекарственного средства</w:t>
            </w:r>
            <w:r w:rsidR="004D748A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4327AD" w:rsidP="004327A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330</w:t>
            </w:r>
            <w:r w:rsidR="000B388A" w:rsidRP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5396B" w:rsidRP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7A6973" w:rsidRP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Триста</w:t>
            </w:r>
            <w:r w:rsid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тридцать</w:t>
            </w:r>
            <w:r w:rsid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36850" w:rsidRPr="00736850" w:rsidRDefault="00736850" w:rsidP="007368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  <w:p w:rsidR="00B10FC0" w:rsidRPr="00502E96" w:rsidRDefault="00B10FC0" w:rsidP="00502E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proofErr w:type="gramStart"/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</w:t>
            </w:r>
            <w:r w:rsidR="00D67C4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 9.00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 17.00 часов</w:t>
            </w:r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время).</w:t>
            </w:r>
            <w:proofErr w:type="gramEnd"/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Pr="004D748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4D748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6567A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ул.</w:t>
            </w:r>
            <w:r w:rsidRPr="004D748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Фурье, 2, кабинет главного врача,</w:t>
            </w:r>
            <w:r w:rsidRPr="004D74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D748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467B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6567A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  <w:r w:rsidR="00467B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6567A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декабря 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201</w:t>
            </w:r>
            <w:r w:rsidR="00FF131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4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6567A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6567A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467B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 00 минут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Pr="000A7611" w:rsidRDefault="00361838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установлены</w:t>
            </w:r>
          </w:p>
          <w:p w:rsidR="00736850" w:rsidRPr="007A6973" w:rsidRDefault="0073685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180E9A" w:rsidP="00180E9A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</w:t>
            </w:r>
            <w:r w:rsidR="00467BDD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декабря</w:t>
            </w:r>
            <w:r w:rsidR="00467BDD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подачи заявок на участие в закупке:</w:t>
            </w:r>
          </w:p>
        </w:tc>
        <w:tc>
          <w:tcPr>
            <w:tcW w:w="6628" w:type="dxa"/>
          </w:tcPr>
          <w:p w:rsidR="007A6973" w:rsidRDefault="00467BDD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180E9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180E9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декабря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02" w:rsidRDefault="00187002" w:rsidP="00CB04DA">
      <w:pPr>
        <w:spacing w:after="0" w:line="240" w:lineRule="auto"/>
      </w:pPr>
      <w:r>
        <w:separator/>
      </w:r>
    </w:p>
  </w:endnote>
  <w:endnote w:type="continuationSeparator" w:id="0">
    <w:p w:rsidR="00187002" w:rsidRDefault="00187002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9C6E5F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02" w:rsidRDefault="00187002" w:rsidP="00CB04DA">
      <w:pPr>
        <w:spacing w:after="0" w:line="240" w:lineRule="auto"/>
      </w:pPr>
      <w:r>
        <w:separator/>
      </w:r>
    </w:p>
  </w:footnote>
  <w:footnote w:type="continuationSeparator" w:id="0">
    <w:p w:rsidR="00187002" w:rsidRDefault="00187002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1B7FBB" w:rsidRDefault="001B7FBB" w:rsidP="000D2ECE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на поставку </w:t>
              </w:r>
              <w:r w:rsidR="000D2ECE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лекарственного средства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 для нужд ГАУЗ «ОЦВК»  №</w:t>
              </w:r>
              <w:r w:rsidR="00180E9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</w:t>
              </w:r>
              <w:r w:rsidR="00D66C76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8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A7611"/>
    <w:rsid w:val="000B388A"/>
    <w:rsid w:val="000B7252"/>
    <w:rsid w:val="000D1D72"/>
    <w:rsid w:val="000D2ECE"/>
    <w:rsid w:val="000D48B5"/>
    <w:rsid w:val="000E0CB3"/>
    <w:rsid w:val="000E20FB"/>
    <w:rsid w:val="000F099B"/>
    <w:rsid w:val="00100BFD"/>
    <w:rsid w:val="001209D3"/>
    <w:rsid w:val="00172300"/>
    <w:rsid w:val="001771B3"/>
    <w:rsid w:val="00180E9A"/>
    <w:rsid w:val="00186656"/>
    <w:rsid w:val="00187002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51F55"/>
    <w:rsid w:val="00282A16"/>
    <w:rsid w:val="002A32DD"/>
    <w:rsid w:val="002A6608"/>
    <w:rsid w:val="002C71FE"/>
    <w:rsid w:val="003159B2"/>
    <w:rsid w:val="0033336F"/>
    <w:rsid w:val="00340893"/>
    <w:rsid w:val="00361838"/>
    <w:rsid w:val="0036716D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27AD"/>
    <w:rsid w:val="00433311"/>
    <w:rsid w:val="00433A7A"/>
    <w:rsid w:val="0043755D"/>
    <w:rsid w:val="00461CDA"/>
    <w:rsid w:val="00467BDD"/>
    <w:rsid w:val="00483861"/>
    <w:rsid w:val="004B60B6"/>
    <w:rsid w:val="004D748A"/>
    <w:rsid w:val="004F61C6"/>
    <w:rsid w:val="00502E96"/>
    <w:rsid w:val="0051622C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D7BA8"/>
    <w:rsid w:val="005E305A"/>
    <w:rsid w:val="006016AD"/>
    <w:rsid w:val="00601C80"/>
    <w:rsid w:val="00617A5E"/>
    <w:rsid w:val="00635589"/>
    <w:rsid w:val="006567AE"/>
    <w:rsid w:val="00666CF2"/>
    <w:rsid w:val="0067454C"/>
    <w:rsid w:val="006755CF"/>
    <w:rsid w:val="006D257F"/>
    <w:rsid w:val="006E0E75"/>
    <w:rsid w:val="006E2681"/>
    <w:rsid w:val="006F30B0"/>
    <w:rsid w:val="00703266"/>
    <w:rsid w:val="00736850"/>
    <w:rsid w:val="007427F4"/>
    <w:rsid w:val="00745048"/>
    <w:rsid w:val="00780A79"/>
    <w:rsid w:val="007A5A11"/>
    <w:rsid w:val="007A6212"/>
    <w:rsid w:val="007A6973"/>
    <w:rsid w:val="00826358"/>
    <w:rsid w:val="008537CD"/>
    <w:rsid w:val="008841F5"/>
    <w:rsid w:val="008850C5"/>
    <w:rsid w:val="008B2438"/>
    <w:rsid w:val="008C2F26"/>
    <w:rsid w:val="008D6746"/>
    <w:rsid w:val="008F32BB"/>
    <w:rsid w:val="00913F81"/>
    <w:rsid w:val="00972962"/>
    <w:rsid w:val="00985E11"/>
    <w:rsid w:val="009902D1"/>
    <w:rsid w:val="00991470"/>
    <w:rsid w:val="009A73C3"/>
    <w:rsid w:val="009C6E5F"/>
    <w:rsid w:val="009C72A1"/>
    <w:rsid w:val="009D39E2"/>
    <w:rsid w:val="009D68B8"/>
    <w:rsid w:val="00A01A93"/>
    <w:rsid w:val="00A06D2A"/>
    <w:rsid w:val="00A2563D"/>
    <w:rsid w:val="00A278EB"/>
    <w:rsid w:val="00A31C7E"/>
    <w:rsid w:val="00AC3789"/>
    <w:rsid w:val="00AC41C1"/>
    <w:rsid w:val="00AE1B8D"/>
    <w:rsid w:val="00B10FC0"/>
    <w:rsid w:val="00B14951"/>
    <w:rsid w:val="00B277D3"/>
    <w:rsid w:val="00B30936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C0F87"/>
    <w:rsid w:val="00BC2160"/>
    <w:rsid w:val="00BD37BC"/>
    <w:rsid w:val="00BD4555"/>
    <w:rsid w:val="00BE256B"/>
    <w:rsid w:val="00C13FEB"/>
    <w:rsid w:val="00C17322"/>
    <w:rsid w:val="00C227CC"/>
    <w:rsid w:val="00C46905"/>
    <w:rsid w:val="00C5060E"/>
    <w:rsid w:val="00C5396B"/>
    <w:rsid w:val="00C6215D"/>
    <w:rsid w:val="00C640DD"/>
    <w:rsid w:val="00C941D9"/>
    <w:rsid w:val="00CA3032"/>
    <w:rsid w:val="00CB04DA"/>
    <w:rsid w:val="00CB7BCF"/>
    <w:rsid w:val="00CC4AE9"/>
    <w:rsid w:val="00CE74DB"/>
    <w:rsid w:val="00D50150"/>
    <w:rsid w:val="00D661FC"/>
    <w:rsid w:val="00D66C76"/>
    <w:rsid w:val="00D67C4C"/>
    <w:rsid w:val="00D76F6C"/>
    <w:rsid w:val="00D80653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61CB6"/>
    <w:rsid w:val="00E65E02"/>
    <w:rsid w:val="00E7577F"/>
    <w:rsid w:val="00E87B70"/>
    <w:rsid w:val="00E90259"/>
    <w:rsid w:val="00EC0ABC"/>
    <w:rsid w:val="00EC26E7"/>
    <w:rsid w:val="00ED6B38"/>
    <w:rsid w:val="00EF3B8A"/>
    <w:rsid w:val="00F43B66"/>
    <w:rsid w:val="00F4656B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C15B2"/>
    <w:rsid w:val="000F08A4"/>
    <w:rsid w:val="00114E59"/>
    <w:rsid w:val="002724AB"/>
    <w:rsid w:val="003716B9"/>
    <w:rsid w:val="004F4099"/>
    <w:rsid w:val="005A779D"/>
    <w:rsid w:val="0073633B"/>
    <w:rsid w:val="00BC5C36"/>
    <w:rsid w:val="00C40D64"/>
    <w:rsid w:val="00C64E5E"/>
    <w:rsid w:val="00E63BD2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F7EE-4082-4123-8454-77DA5DE7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миорелаксанта смешанного действия для нужд ГАУЗ «ОЦВК»  №15-ЗК/14</vt:lpstr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лекарственного средства для нужд ГАУЗ «ОЦВК»  №18-ЗК/14</dc:title>
  <dc:creator>НАТАША</dc:creator>
  <cp:lastModifiedBy>НАТАША</cp:lastModifiedBy>
  <cp:revision>10</cp:revision>
  <cp:lastPrinted>2014-12-11T06:53:00Z</cp:lastPrinted>
  <dcterms:created xsi:type="dcterms:W3CDTF">2014-12-11T02:19:00Z</dcterms:created>
  <dcterms:modified xsi:type="dcterms:W3CDTF">2014-12-11T07:01:00Z</dcterms:modified>
</cp:coreProperties>
</file>