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05395C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9A61EF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4F40C7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Бережная Елена Владимировна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860F9F" w:rsidRDefault="003D23F9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 w:rsidRPr="00B3607A">
              <w:rPr>
                <w:b/>
                <w:color w:val="0000FF"/>
                <w:sz w:val="20"/>
                <w:szCs w:val="20"/>
              </w:rPr>
              <w:t>Ремонт</w:t>
            </w:r>
            <w:r w:rsidR="002F3D9B">
              <w:rPr>
                <w:b/>
                <w:color w:val="0000FF"/>
                <w:sz w:val="20"/>
                <w:szCs w:val="20"/>
              </w:rPr>
              <w:t xml:space="preserve">ные работы </w:t>
            </w:r>
            <w:r w:rsidR="00CD2167">
              <w:rPr>
                <w:b/>
                <w:color w:val="0000FF"/>
                <w:sz w:val="20"/>
                <w:szCs w:val="20"/>
              </w:rPr>
              <w:t xml:space="preserve">нежилых </w:t>
            </w:r>
            <w:r w:rsidR="002F3D9B">
              <w:rPr>
                <w:b/>
                <w:color w:val="0000FF"/>
                <w:sz w:val="20"/>
                <w:szCs w:val="20"/>
              </w:rPr>
              <w:t xml:space="preserve">помещений, расположенных по адресу: </w:t>
            </w:r>
          </w:p>
          <w:p w:rsidR="0096375D" w:rsidRPr="00B3607A" w:rsidRDefault="002F3D9B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г. Иркутск, ул.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Партизанская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>, 1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6804" w:type="dxa"/>
          </w:tcPr>
          <w:p w:rsidR="007A6973" w:rsidRDefault="007A697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г. Иркутск, ул. </w:t>
            </w:r>
            <w:proofErr w:type="gramStart"/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Партизанская</w:t>
            </w:r>
            <w:proofErr w:type="gramEnd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  <w:p w:rsidR="002F3D9B" w:rsidRPr="00B3607A" w:rsidRDefault="002F3D9B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B3607A" w:rsidRDefault="00761DEE" w:rsidP="00F13F8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98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 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737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63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Двести 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девяносто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восемь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тысяч </w:t>
            </w:r>
            <w:r w:rsidR="00F13F8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семьсот тридцать семь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)  </w:t>
            </w:r>
            <w:r w:rsidR="00433A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Российских 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рублей </w:t>
            </w:r>
            <w:r w:rsidR="00F13F8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63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копеек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3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  <w:bookmarkStart w:id="0" w:name="_GoBack"/>
            <w:bookmarkEnd w:id="0"/>
          </w:p>
          <w:p w:rsidR="002F3D9B" w:rsidRPr="00B3607A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455,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5C" w:rsidRDefault="0005395C" w:rsidP="00CB04DA">
      <w:pPr>
        <w:spacing w:after="0" w:line="240" w:lineRule="auto"/>
      </w:pPr>
      <w:r>
        <w:separator/>
      </w:r>
    </w:p>
  </w:endnote>
  <w:endnote w:type="continuationSeparator" w:id="0">
    <w:p w:rsidR="0005395C" w:rsidRDefault="0005395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2F3D9B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5C" w:rsidRDefault="0005395C" w:rsidP="00CB04DA">
      <w:pPr>
        <w:spacing w:after="0" w:line="240" w:lineRule="auto"/>
      </w:pPr>
      <w:r>
        <w:separator/>
      </w:r>
    </w:p>
  </w:footnote>
  <w:footnote w:type="continuationSeparator" w:id="0">
    <w:p w:rsidR="0005395C" w:rsidRDefault="0005395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5395C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6F64"/>
    <w:rsid w:val="00251F55"/>
    <w:rsid w:val="00282A16"/>
    <w:rsid w:val="002A32DD"/>
    <w:rsid w:val="002C71FE"/>
    <w:rsid w:val="002D7CFD"/>
    <w:rsid w:val="002F3D9B"/>
    <w:rsid w:val="0033336F"/>
    <w:rsid w:val="00340893"/>
    <w:rsid w:val="003428C4"/>
    <w:rsid w:val="0036716D"/>
    <w:rsid w:val="003714A0"/>
    <w:rsid w:val="00380854"/>
    <w:rsid w:val="0038095A"/>
    <w:rsid w:val="00385894"/>
    <w:rsid w:val="003907DB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1065"/>
    <w:rsid w:val="005D7BA8"/>
    <w:rsid w:val="005F46D1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0D7F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60F9F"/>
    <w:rsid w:val="008841F5"/>
    <w:rsid w:val="008B2438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61EF"/>
    <w:rsid w:val="009A73C3"/>
    <w:rsid w:val="009C72A1"/>
    <w:rsid w:val="009D68B8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D2167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13F83"/>
    <w:rsid w:val="00F43B66"/>
    <w:rsid w:val="00F4656B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816EE6"/>
    <w:rsid w:val="009F3B60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19C9-3DC1-4C22-B089-8202B886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НАТАША</cp:lastModifiedBy>
  <cp:revision>6</cp:revision>
  <cp:lastPrinted>2014-09-18T06:56:00Z</cp:lastPrinted>
  <dcterms:created xsi:type="dcterms:W3CDTF">2014-12-29T00:40:00Z</dcterms:created>
  <dcterms:modified xsi:type="dcterms:W3CDTF">2014-12-29T01:05:00Z</dcterms:modified>
</cp:coreProperties>
</file>