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0" w:rsidRPr="005108C0" w:rsidRDefault="005F5B8A" w:rsidP="005F5B8A">
      <w:pPr>
        <w:pStyle w:val="ae"/>
        <w:rPr>
          <w:b/>
          <w:sz w:val="24"/>
        </w:rPr>
      </w:pPr>
      <w:r w:rsidRPr="005108C0">
        <w:rPr>
          <w:b/>
          <w:sz w:val="24"/>
        </w:rPr>
        <w:t>ПРОТОКОЛ</w:t>
      </w:r>
    </w:p>
    <w:p w:rsidR="005F5B8A" w:rsidRPr="005108C0" w:rsidRDefault="005108C0" w:rsidP="005F5B8A">
      <w:pPr>
        <w:pStyle w:val="ae"/>
        <w:rPr>
          <w:sz w:val="24"/>
        </w:rPr>
      </w:pPr>
      <w:r w:rsidRPr="005108C0">
        <w:rPr>
          <w:sz w:val="24"/>
        </w:rPr>
        <w:t>заседания комиссии по закупкам</w:t>
      </w:r>
    </w:p>
    <w:p w:rsidR="00794D05" w:rsidRPr="00577490" w:rsidRDefault="005F5B8A" w:rsidP="005F5B8A">
      <w:pPr>
        <w:suppressAutoHyphens/>
        <w:jc w:val="center"/>
        <w:rPr>
          <w:b/>
          <w:color w:val="0000FF"/>
          <w:sz w:val="24"/>
          <w:szCs w:val="24"/>
        </w:rPr>
      </w:pPr>
      <w:r w:rsidRPr="005108C0">
        <w:t xml:space="preserve"> </w:t>
      </w:r>
      <w:r w:rsidRPr="005108C0">
        <w:rPr>
          <w:sz w:val="24"/>
          <w:szCs w:val="24"/>
        </w:rPr>
        <w:t xml:space="preserve">по оценке </w:t>
      </w:r>
      <w:r w:rsidR="00BD5ECE" w:rsidRPr="005108C0">
        <w:rPr>
          <w:sz w:val="24"/>
          <w:szCs w:val="24"/>
        </w:rPr>
        <w:t>и сопоставлению заявок на участие в закупке</w:t>
      </w:r>
      <w:r w:rsidR="00794D05" w:rsidRPr="00577490">
        <w:rPr>
          <w:b/>
          <w:sz w:val="24"/>
          <w:szCs w:val="24"/>
        </w:rPr>
        <w:t xml:space="preserve"> </w:t>
      </w:r>
      <w:r w:rsidR="00794D05" w:rsidRPr="00577490">
        <w:rPr>
          <w:b/>
          <w:color w:val="0000FF"/>
          <w:sz w:val="24"/>
          <w:szCs w:val="24"/>
        </w:rPr>
        <w:t xml:space="preserve">№ </w:t>
      </w:r>
      <w:r w:rsidR="00002A4E">
        <w:rPr>
          <w:b/>
          <w:color w:val="0000FF"/>
          <w:sz w:val="24"/>
          <w:szCs w:val="24"/>
        </w:rPr>
        <w:t>2</w:t>
      </w:r>
      <w:r w:rsidR="004D7E68" w:rsidRPr="00577490">
        <w:rPr>
          <w:b/>
          <w:color w:val="0000FF"/>
          <w:sz w:val="24"/>
          <w:szCs w:val="24"/>
        </w:rPr>
        <w:t>-З</w:t>
      </w:r>
      <w:r w:rsidR="00BA1E4D" w:rsidRPr="00577490">
        <w:rPr>
          <w:b/>
          <w:color w:val="0000FF"/>
          <w:sz w:val="24"/>
          <w:szCs w:val="24"/>
        </w:rPr>
        <w:t>К/1</w:t>
      </w:r>
      <w:r w:rsidR="003C15C0">
        <w:rPr>
          <w:b/>
          <w:color w:val="0000FF"/>
          <w:sz w:val="24"/>
          <w:szCs w:val="24"/>
        </w:rPr>
        <w:t>4</w:t>
      </w:r>
    </w:p>
    <w:p w:rsidR="00575580" w:rsidRPr="008B542D" w:rsidRDefault="00BE6BB1" w:rsidP="00E63202">
      <w:pPr>
        <w:pStyle w:val="ae"/>
        <w:suppressAutoHyphens/>
        <w:rPr>
          <w:b/>
          <w:color w:val="0000FF"/>
          <w:sz w:val="24"/>
        </w:rPr>
      </w:pPr>
      <w:r w:rsidRPr="001B61C0">
        <w:rPr>
          <w:color w:val="000000"/>
          <w:sz w:val="24"/>
        </w:rPr>
        <w:t xml:space="preserve">на право заключения </w:t>
      </w:r>
      <w:r w:rsidR="00BA1E4D" w:rsidRPr="001B61C0">
        <w:rPr>
          <w:color w:val="000000"/>
          <w:sz w:val="24"/>
        </w:rPr>
        <w:t>договора</w:t>
      </w:r>
      <w:r w:rsidR="00E63202">
        <w:rPr>
          <w:color w:val="000000"/>
          <w:sz w:val="24"/>
        </w:rPr>
        <w:t xml:space="preserve"> </w:t>
      </w:r>
      <w:r w:rsidR="006F6928" w:rsidRPr="008B542D">
        <w:rPr>
          <w:b/>
          <w:color w:val="0000FF"/>
          <w:sz w:val="24"/>
        </w:rPr>
        <w:t xml:space="preserve">на поставку </w:t>
      </w:r>
      <w:r w:rsidR="006F6928">
        <w:rPr>
          <w:b/>
          <w:color w:val="0000FF"/>
          <w:sz w:val="24"/>
        </w:rPr>
        <w:t>изделий медицинского назначения</w:t>
      </w:r>
    </w:p>
    <w:p w:rsidR="00794D05" w:rsidRPr="00C57E43" w:rsidRDefault="00575580" w:rsidP="001B61C0">
      <w:pPr>
        <w:shd w:val="clear" w:color="auto" w:fill="FFFFFF"/>
        <w:suppressAutoHyphens/>
        <w:jc w:val="center"/>
        <w:rPr>
          <w:b/>
          <w:color w:val="0000FF"/>
          <w:sz w:val="24"/>
          <w:szCs w:val="24"/>
        </w:rPr>
      </w:pPr>
      <w:r w:rsidRPr="00C57E43">
        <w:rPr>
          <w:b/>
          <w:color w:val="0000FF"/>
          <w:sz w:val="24"/>
          <w:szCs w:val="24"/>
        </w:rPr>
        <w:t>д</w:t>
      </w:r>
      <w:r w:rsidR="00F06DBB" w:rsidRPr="00C57E43">
        <w:rPr>
          <w:b/>
          <w:color w:val="0000FF"/>
          <w:sz w:val="24"/>
          <w:szCs w:val="24"/>
        </w:rPr>
        <w:t xml:space="preserve">ля нужд </w:t>
      </w:r>
      <w:r w:rsidR="00BA1E4D" w:rsidRPr="00C57E43">
        <w:rPr>
          <w:b/>
          <w:color w:val="0000FF"/>
          <w:sz w:val="24"/>
          <w:szCs w:val="24"/>
        </w:rPr>
        <w:t xml:space="preserve"> ГАУЗ «</w:t>
      </w:r>
      <w:r w:rsidR="00411790" w:rsidRPr="00C57E43">
        <w:rPr>
          <w:b/>
          <w:color w:val="0000FF"/>
          <w:sz w:val="24"/>
          <w:szCs w:val="24"/>
        </w:rPr>
        <w:t>ОЦВК</w:t>
      </w:r>
      <w:r w:rsidR="00F06DBB" w:rsidRPr="00C57E43">
        <w:rPr>
          <w:b/>
          <w:color w:val="0000FF"/>
          <w:sz w:val="24"/>
          <w:szCs w:val="24"/>
        </w:rPr>
        <w:t>»</w:t>
      </w:r>
    </w:p>
    <w:p w:rsidR="00F6018F" w:rsidRDefault="00F6018F" w:rsidP="001B61C0">
      <w:pPr>
        <w:shd w:val="clear" w:color="auto" w:fill="FFFFFF"/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A4879" w:rsidRPr="00B3299A" w:rsidTr="00B3299A">
        <w:tc>
          <w:tcPr>
            <w:tcW w:w="5068" w:type="dxa"/>
            <w:shd w:val="clear" w:color="auto" w:fill="auto"/>
          </w:tcPr>
          <w:p w:rsidR="000A4879" w:rsidRPr="00B3299A" w:rsidRDefault="000A4879" w:rsidP="00B3299A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</w:rPr>
            </w:pPr>
            <w:r w:rsidRPr="00B3299A">
              <w:rPr>
                <w:b/>
                <w:sz w:val="24"/>
                <w:szCs w:val="24"/>
              </w:rPr>
              <w:t>город Иркутск</w:t>
            </w:r>
          </w:p>
        </w:tc>
        <w:tc>
          <w:tcPr>
            <w:tcW w:w="5069" w:type="dxa"/>
            <w:shd w:val="clear" w:color="auto" w:fill="auto"/>
          </w:tcPr>
          <w:p w:rsidR="000A4879" w:rsidRPr="008040E2" w:rsidRDefault="00002A4E" w:rsidP="00002A4E">
            <w:pPr>
              <w:tabs>
                <w:tab w:val="left" w:pos="0"/>
              </w:tabs>
              <w:suppressAutoHyphens/>
              <w:jc w:val="right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="000A4879" w:rsidRPr="008040E2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феврал</w:t>
            </w:r>
            <w:r w:rsidR="00D53BC2" w:rsidRPr="008040E2">
              <w:rPr>
                <w:b/>
                <w:color w:val="0000FF"/>
                <w:sz w:val="24"/>
                <w:szCs w:val="24"/>
              </w:rPr>
              <w:t>я</w:t>
            </w:r>
            <w:r w:rsidR="000A4879" w:rsidRPr="008040E2">
              <w:rPr>
                <w:b/>
                <w:color w:val="0000FF"/>
                <w:sz w:val="24"/>
                <w:szCs w:val="24"/>
              </w:rPr>
              <w:t xml:space="preserve"> 201</w:t>
            </w:r>
            <w:r w:rsidR="00411790" w:rsidRPr="008040E2">
              <w:rPr>
                <w:b/>
                <w:color w:val="0000FF"/>
                <w:sz w:val="24"/>
                <w:szCs w:val="24"/>
              </w:rPr>
              <w:t>4</w:t>
            </w:r>
            <w:r w:rsidR="000A4879" w:rsidRPr="008040E2">
              <w:rPr>
                <w:b/>
                <w:color w:val="0000FF"/>
                <w:sz w:val="24"/>
                <w:szCs w:val="24"/>
              </w:rPr>
              <w:t xml:space="preserve"> года</w:t>
            </w:r>
          </w:p>
        </w:tc>
      </w:tr>
    </w:tbl>
    <w:p w:rsidR="000A4879" w:rsidRDefault="000A4879" w:rsidP="00C51355">
      <w:pPr>
        <w:shd w:val="clear" w:color="auto" w:fill="FFFFFF"/>
        <w:tabs>
          <w:tab w:val="left" w:pos="0"/>
        </w:tabs>
        <w:suppressAutoHyphens/>
        <w:jc w:val="right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6847"/>
      </w:tblGrid>
      <w:tr w:rsidR="00F06DBB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4434A0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bCs/>
                <w:color w:val="000000"/>
              </w:rPr>
              <w:t>З</w:t>
            </w:r>
            <w:r w:rsidR="00F06DBB" w:rsidRPr="001B61C0">
              <w:rPr>
                <w:b/>
                <w:bCs/>
                <w:color w:val="000000"/>
              </w:rPr>
              <w:t>аказчик</w:t>
            </w:r>
            <w:r w:rsidR="00F06DBB" w:rsidRPr="001B61C0">
              <w:rPr>
                <w:b/>
                <w:color w:val="000000"/>
              </w:rPr>
              <w:t>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4D7E68" w:rsidP="001B61C0">
            <w:pPr>
              <w:suppressAutoHyphens/>
            </w:pPr>
            <w:r w:rsidRPr="001B61C0">
              <w:t>ГАУЗ «Областной центр врачебной косметологии</w:t>
            </w:r>
            <w:r w:rsidR="00BA1E4D" w:rsidRPr="001B61C0">
              <w:t>»</w:t>
            </w:r>
          </w:p>
        </w:tc>
      </w:tr>
      <w:tr w:rsidR="00F06DBB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Местонахождение: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</w:pPr>
            <w:r w:rsidRPr="001B61C0">
              <w:t xml:space="preserve">г. Иркутск, ул. </w:t>
            </w:r>
            <w:r w:rsidR="004D7E68" w:rsidRPr="001B61C0">
              <w:t>Фурье</w:t>
            </w:r>
            <w:r w:rsidRPr="001B61C0">
              <w:t xml:space="preserve">, </w:t>
            </w:r>
            <w:r w:rsidR="004D7E68" w:rsidRPr="001B61C0">
              <w:t>2</w:t>
            </w:r>
          </w:p>
        </w:tc>
      </w:tr>
      <w:tr w:rsidR="00F06DBB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Почтовый адрес: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</w:pPr>
            <w:r w:rsidRPr="001B61C0">
              <w:t>6640</w:t>
            </w:r>
            <w:r w:rsidR="004D7E68" w:rsidRPr="001B61C0">
              <w:t>03</w:t>
            </w:r>
            <w:r w:rsidRPr="001B61C0">
              <w:t xml:space="preserve">, г. Иркутск, ул. </w:t>
            </w:r>
            <w:r w:rsidR="004D7E68" w:rsidRPr="001B61C0">
              <w:t>Фурье</w:t>
            </w:r>
            <w:r w:rsidRPr="001B61C0">
              <w:t xml:space="preserve">, </w:t>
            </w:r>
            <w:r w:rsidR="004D7E68" w:rsidRPr="001B61C0">
              <w:t>2</w:t>
            </w:r>
          </w:p>
        </w:tc>
      </w:tr>
      <w:tr w:rsidR="00C6479D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D" w:rsidRPr="001B61C0" w:rsidRDefault="00C6479D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Контактное лицо: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9D" w:rsidRPr="001B61C0" w:rsidRDefault="004D7E68" w:rsidP="001B61C0">
            <w:pPr>
              <w:suppressAutoHyphens/>
            </w:pPr>
            <w:r w:rsidRPr="001B61C0">
              <w:t>Бережная Елена Владимировна</w:t>
            </w:r>
          </w:p>
        </w:tc>
      </w:tr>
      <w:tr w:rsidR="00F06DBB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Номер контактного телефона: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FB258B" w:rsidRDefault="006D09C4" w:rsidP="001B61C0">
            <w:pPr>
              <w:suppressAutoHyphens/>
              <w:rPr>
                <w:lang w:val="en-US"/>
              </w:rPr>
            </w:pPr>
            <w:r w:rsidRPr="001B61C0">
              <w:t xml:space="preserve">(3952) </w:t>
            </w:r>
            <w:r w:rsidR="004D7E68" w:rsidRPr="001B61C0">
              <w:t>20-13-68</w:t>
            </w:r>
            <w:r w:rsidR="00FB258B">
              <w:t>, 24-21-05</w:t>
            </w:r>
          </w:p>
        </w:tc>
      </w:tr>
      <w:tr w:rsidR="00D67816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6" w:rsidRPr="001B61C0" w:rsidRDefault="00D67816" w:rsidP="001B61C0">
            <w:pPr>
              <w:suppressAutoHyphens/>
              <w:rPr>
                <w:color w:val="000000"/>
              </w:rPr>
            </w:pPr>
            <w:r w:rsidRPr="001B61C0">
              <w:rPr>
                <w:b/>
              </w:rPr>
              <w:t>Адрес электронной почты: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16" w:rsidRPr="001B61C0" w:rsidRDefault="004D7E68" w:rsidP="001B61C0">
            <w:pPr>
              <w:suppressAutoHyphens/>
            </w:pPr>
            <w:proofErr w:type="spellStart"/>
            <w:r w:rsidRPr="001B61C0">
              <w:rPr>
                <w:b/>
                <w:lang w:val="en-US"/>
              </w:rPr>
              <w:t>zakupki</w:t>
            </w:r>
            <w:proofErr w:type="spellEnd"/>
            <w:r w:rsidR="00D67816" w:rsidRPr="001B61C0">
              <w:rPr>
                <w:b/>
              </w:rPr>
              <w:t>@</w:t>
            </w:r>
            <w:proofErr w:type="spellStart"/>
            <w:r w:rsidRPr="001B61C0">
              <w:rPr>
                <w:b/>
                <w:lang w:val="en-US"/>
              </w:rPr>
              <w:t>ocvk</w:t>
            </w:r>
            <w:proofErr w:type="spellEnd"/>
            <w:r w:rsidR="00D67816" w:rsidRPr="001B61C0">
              <w:rPr>
                <w:b/>
              </w:rPr>
              <w:t>.</w:t>
            </w:r>
            <w:proofErr w:type="spellStart"/>
            <w:r w:rsidR="00D67816" w:rsidRPr="001B61C0">
              <w:rPr>
                <w:b/>
                <w:lang w:val="en-US"/>
              </w:rPr>
              <w:t>ru</w:t>
            </w:r>
            <w:proofErr w:type="spellEnd"/>
          </w:p>
        </w:tc>
      </w:tr>
      <w:tr w:rsidR="00F06DBB" w:rsidRPr="001B61C0" w:rsidTr="00FB0441">
        <w:trPr>
          <w:trHeight w:val="31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06DBB" w:rsidP="001B61C0">
            <w:pPr>
              <w:suppressAutoHyphens/>
              <w:rPr>
                <w:b/>
                <w:color w:val="000000"/>
              </w:rPr>
            </w:pPr>
            <w:r w:rsidRPr="001B61C0">
              <w:rPr>
                <w:b/>
                <w:color w:val="000000"/>
              </w:rPr>
              <w:t>Источник финансирования: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BB" w:rsidRPr="001B61C0" w:rsidRDefault="00FE1D8A" w:rsidP="001B61C0">
            <w:pPr>
              <w:suppressAutoHyphens/>
            </w:pPr>
            <w:r>
              <w:t>Приносящая доход деятельность (собственные доходы учреждения)</w:t>
            </w:r>
          </w:p>
        </w:tc>
      </w:tr>
    </w:tbl>
    <w:p w:rsidR="005F5B8A" w:rsidRDefault="005F5B8A" w:rsidP="005F5B8A">
      <w:pPr>
        <w:jc w:val="both"/>
        <w:rPr>
          <w:b/>
          <w:bCs/>
        </w:rPr>
      </w:pPr>
    </w:p>
    <w:p w:rsidR="005F5B8A" w:rsidRPr="00C71FAD" w:rsidRDefault="005F5B8A" w:rsidP="005F5B8A">
      <w:pPr>
        <w:jc w:val="both"/>
        <w:rPr>
          <w:b/>
          <w:bCs/>
        </w:rPr>
      </w:pPr>
      <w:r w:rsidRPr="00C71FAD">
        <w:rPr>
          <w:b/>
          <w:bCs/>
        </w:rPr>
        <w:t>Повестка заседания:</w:t>
      </w:r>
    </w:p>
    <w:p w:rsidR="005F5B8A" w:rsidRPr="00DE1EA2" w:rsidRDefault="005F5B8A" w:rsidP="005F5B8A">
      <w:pPr>
        <w:pStyle w:val="ae"/>
        <w:suppressAutoHyphens/>
        <w:jc w:val="both"/>
        <w:rPr>
          <w:sz w:val="20"/>
          <w:szCs w:val="20"/>
        </w:rPr>
      </w:pPr>
      <w:r w:rsidRPr="0028456D">
        <w:rPr>
          <w:sz w:val="20"/>
          <w:szCs w:val="20"/>
        </w:rPr>
        <w:t xml:space="preserve">Рассмотрение и оценка котировочных заявок </w:t>
      </w:r>
      <w:r w:rsidRPr="0028456D">
        <w:rPr>
          <w:color w:val="000000"/>
          <w:sz w:val="20"/>
          <w:szCs w:val="20"/>
        </w:rPr>
        <w:t xml:space="preserve">на право заключения договора </w:t>
      </w:r>
      <w:r w:rsidR="005B0583" w:rsidRPr="008B542D">
        <w:rPr>
          <w:b/>
          <w:color w:val="0000FF"/>
          <w:sz w:val="24"/>
        </w:rPr>
        <w:t xml:space="preserve">на поставку </w:t>
      </w:r>
      <w:r w:rsidR="005B0583">
        <w:rPr>
          <w:b/>
          <w:color w:val="0000FF"/>
          <w:sz w:val="24"/>
        </w:rPr>
        <w:t>изделий медицинского назначения</w:t>
      </w:r>
      <w:r w:rsidR="00A754F1">
        <w:rPr>
          <w:b/>
          <w:color w:val="0000FF"/>
          <w:sz w:val="20"/>
          <w:szCs w:val="20"/>
        </w:rPr>
        <w:t>.</w:t>
      </w:r>
    </w:p>
    <w:p w:rsidR="005F5B8A" w:rsidRPr="005F5B8A" w:rsidRDefault="005F5B8A" w:rsidP="005F5B8A">
      <w:pPr>
        <w:pStyle w:val="ae"/>
        <w:suppressAutoHyphens/>
        <w:jc w:val="both"/>
        <w:rPr>
          <w:sz w:val="20"/>
          <w:szCs w:val="20"/>
        </w:rPr>
      </w:pPr>
      <w:r w:rsidRPr="0028456D">
        <w:rPr>
          <w:sz w:val="20"/>
          <w:szCs w:val="20"/>
        </w:rPr>
        <w:t xml:space="preserve">Извещение о проведении запроса котировок на право заключения </w:t>
      </w:r>
      <w:r w:rsidRPr="0028456D">
        <w:rPr>
          <w:color w:val="000000"/>
          <w:sz w:val="20"/>
          <w:szCs w:val="20"/>
        </w:rPr>
        <w:t xml:space="preserve">договора </w:t>
      </w:r>
      <w:r w:rsidR="005B0583" w:rsidRPr="008B542D">
        <w:rPr>
          <w:b/>
          <w:color w:val="0000FF"/>
          <w:sz w:val="24"/>
        </w:rPr>
        <w:t xml:space="preserve">на поставку </w:t>
      </w:r>
      <w:r w:rsidR="005B0583">
        <w:rPr>
          <w:b/>
          <w:color w:val="0000FF"/>
          <w:sz w:val="24"/>
        </w:rPr>
        <w:t>изделий медицинского назначения</w:t>
      </w:r>
      <w:r w:rsidR="00A754F1">
        <w:rPr>
          <w:b/>
          <w:color w:val="0000FF"/>
          <w:sz w:val="20"/>
          <w:szCs w:val="20"/>
        </w:rPr>
        <w:t xml:space="preserve"> </w:t>
      </w:r>
      <w:r w:rsidRPr="0028456D">
        <w:rPr>
          <w:sz w:val="20"/>
          <w:szCs w:val="20"/>
        </w:rPr>
        <w:t xml:space="preserve">было размещено на </w:t>
      </w:r>
      <w:r w:rsidRPr="00DE1EA2">
        <w:rPr>
          <w:b/>
          <w:color w:val="0000FF"/>
          <w:sz w:val="20"/>
          <w:szCs w:val="20"/>
        </w:rPr>
        <w:t xml:space="preserve">сайте </w:t>
      </w:r>
      <w:hyperlink r:id="rId9" w:history="1">
        <w:r w:rsidR="002F4BF4" w:rsidRPr="004B34A4">
          <w:rPr>
            <w:rStyle w:val="a7"/>
            <w:b/>
            <w:sz w:val="20"/>
            <w:szCs w:val="20"/>
          </w:rPr>
          <w:t>www.</w:t>
        </w:r>
        <w:r w:rsidR="002F4BF4" w:rsidRPr="004B34A4">
          <w:rPr>
            <w:rStyle w:val="a7"/>
            <w:b/>
            <w:sz w:val="20"/>
            <w:szCs w:val="20"/>
            <w:lang w:val="en-US"/>
          </w:rPr>
          <w:t>zakupki</w:t>
        </w:r>
        <w:r w:rsidR="002F4BF4" w:rsidRPr="004B34A4">
          <w:rPr>
            <w:rStyle w:val="a7"/>
            <w:b/>
            <w:sz w:val="20"/>
            <w:szCs w:val="20"/>
          </w:rPr>
          <w:t>.</w:t>
        </w:r>
        <w:r w:rsidR="002F4BF4" w:rsidRPr="004B34A4">
          <w:rPr>
            <w:rStyle w:val="a7"/>
            <w:b/>
            <w:sz w:val="20"/>
            <w:szCs w:val="20"/>
            <w:lang w:val="en-US"/>
          </w:rPr>
          <w:t>gov</w:t>
        </w:r>
        <w:r w:rsidR="002F4BF4" w:rsidRPr="004B34A4">
          <w:rPr>
            <w:rStyle w:val="a7"/>
            <w:b/>
            <w:sz w:val="20"/>
            <w:szCs w:val="20"/>
          </w:rPr>
          <w:t>.</w:t>
        </w:r>
        <w:proofErr w:type="spellStart"/>
        <w:r w:rsidR="002F4BF4" w:rsidRPr="004B34A4">
          <w:rPr>
            <w:rStyle w:val="a7"/>
            <w:b/>
            <w:sz w:val="20"/>
            <w:szCs w:val="20"/>
            <w:lang w:val="en-US"/>
          </w:rPr>
          <w:t>ru</w:t>
        </w:r>
        <w:proofErr w:type="spellEnd"/>
      </w:hyperlink>
      <w:r w:rsidRPr="00DE1EA2">
        <w:rPr>
          <w:b/>
          <w:color w:val="0000FF"/>
          <w:sz w:val="20"/>
          <w:szCs w:val="20"/>
        </w:rPr>
        <w:t xml:space="preserve"> </w:t>
      </w:r>
      <w:r w:rsidR="005B0583">
        <w:rPr>
          <w:b/>
          <w:color w:val="0000FF"/>
          <w:sz w:val="20"/>
          <w:szCs w:val="20"/>
        </w:rPr>
        <w:t>24</w:t>
      </w:r>
      <w:r w:rsidRPr="00656CF7">
        <w:rPr>
          <w:b/>
          <w:color w:val="0000FF"/>
          <w:sz w:val="20"/>
          <w:szCs w:val="20"/>
        </w:rPr>
        <w:t>.</w:t>
      </w:r>
      <w:r w:rsidR="002F78B8" w:rsidRPr="00656CF7">
        <w:rPr>
          <w:b/>
          <w:color w:val="0000FF"/>
          <w:sz w:val="20"/>
          <w:szCs w:val="20"/>
        </w:rPr>
        <w:t>0</w:t>
      </w:r>
      <w:r w:rsidR="00411790">
        <w:rPr>
          <w:b/>
          <w:color w:val="0000FF"/>
          <w:sz w:val="20"/>
          <w:szCs w:val="20"/>
        </w:rPr>
        <w:t>1</w:t>
      </w:r>
      <w:r w:rsidRPr="00656CF7">
        <w:rPr>
          <w:b/>
          <w:color w:val="0000FF"/>
          <w:sz w:val="20"/>
          <w:szCs w:val="20"/>
        </w:rPr>
        <w:t>.201</w:t>
      </w:r>
      <w:r w:rsidR="00411790">
        <w:rPr>
          <w:b/>
          <w:color w:val="0000FF"/>
          <w:sz w:val="20"/>
          <w:szCs w:val="20"/>
        </w:rPr>
        <w:t>4</w:t>
      </w:r>
      <w:r w:rsidRPr="00656CF7">
        <w:rPr>
          <w:b/>
          <w:color w:val="0000FF"/>
          <w:sz w:val="20"/>
          <w:szCs w:val="20"/>
        </w:rPr>
        <w:t xml:space="preserve"> г.</w:t>
      </w:r>
      <w:r w:rsidR="00202948" w:rsidRPr="00656CF7">
        <w:rPr>
          <w:b/>
          <w:color w:val="0000FF"/>
          <w:sz w:val="20"/>
          <w:szCs w:val="20"/>
        </w:rPr>
        <w:t xml:space="preserve"> </w:t>
      </w:r>
      <w:r w:rsidR="00E1697C">
        <w:rPr>
          <w:b/>
          <w:color w:val="0000FF"/>
          <w:sz w:val="20"/>
          <w:szCs w:val="20"/>
        </w:rPr>
        <w:t>№31</w:t>
      </w:r>
      <w:r w:rsidR="00411790">
        <w:rPr>
          <w:b/>
          <w:color w:val="0000FF"/>
          <w:sz w:val="20"/>
          <w:szCs w:val="20"/>
        </w:rPr>
        <w:t>4</w:t>
      </w:r>
      <w:r w:rsidR="00E1697C">
        <w:rPr>
          <w:b/>
          <w:color w:val="0000FF"/>
          <w:sz w:val="20"/>
          <w:szCs w:val="20"/>
        </w:rPr>
        <w:t>00</w:t>
      </w:r>
      <w:r w:rsidR="00411790">
        <w:rPr>
          <w:b/>
          <w:color w:val="0000FF"/>
          <w:sz w:val="20"/>
          <w:szCs w:val="20"/>
        </w:rPr>
        <w:t>83</w:t>
      </w:r>
      <w:r w:rsidR="005B0583">
        <w:rPr>
          <w:b/>
          <w:color w:val="0000FF"/>
          <w:sz w:val="20"/>
          <w:szCs w:val="20"/>
        </w:rPr>
        <w:t>7124</w:t>
      </w:r>
      <w:r w:rsidR="00E1697C">
        <w:rPr>
          <w:b/>
          <w:color w:val="0000FF"/>
          <w:sz w:val="20"/>
          <w:szCs w:val="20"/>
        </w:rPr>
        <w:t xml:space="preserve"> </w:t>
      </w:r>
      <w:r w:rsidR="00FB0441">
        <w:rPr>
          <w:b/>
          <w:color w:val="0000FF"/>
          <w:sz w:val="20"/>
          <w:szCs w:val="20"/>
        </w:rPr>
        <w:t xml:space="preserve">            </w:t>
      </w:r>
      <w:r w:rsidR="00E1697C">
        <w:rPr>
          <w:b/>
          <w:color w:val="0000FF"/>
          <w:sz w:val="20"/>
          <w:szCs w:val="20"/>
        </w:rPr>
        <w:t>(</w:t>
      </w:r>
      <w:r w:rsidR="00E1697C" w:rsidRPr="00656CF7">
        <w:rPr>
          <w:b/>
          <w:color w:val="0000FF"/>
          <w:sz w:val="20"/>
          <w:szCs w:val="20"/>
        </w:rPr>
        <w:t xml:space="preserve">№ </w:t>
      </w:r>
      <w:r w:rsidR="005B0583">
        <w:rPr>
          <w:b/>
          <w:color w:val="0000FF"/>
          <w:sz w:val="20"/>
          <w:szCs w:val="20"/>
        </w:rPr>
        <w:t>2</w:t>
      </w:r>
      <w:r w:rsidR="00E1697C" w:rsidRPr="00656CF7">
        <w:rPr>
          <w:b/>
          <w:color w:val="0000FF"/>
          <w:sz w:val="20"/>
          <w:szCs w:val="20"/>
        </w:rPr>
        <w:t>-ЗК/1</w:t>
      </w:r>
      <w:r w:rsidR="00411790">
        <w:rPr>
          <w:b/>
          <w:color w:val="0000FF"/>
          <w:sz w:val="20"/>
          <w:szCs w:val="20"/>
        </w:rPr>
        <w:t>4</w:t>
      </w:r>
      <w:r w:rsidR="00E1697C">
        <w:rPr>
          <w:b/>
          <w:color w:val="0000FF"/>
          <w:sz w:val="20"/>
          <w:szCs w:val="20"/>
        </w:rPr>
        <w:t>)</w:t>
      </w:r>
      <w:r w:rsidR="00DE1EA2" w:rsidRPr="00656CF7">
        <w:rPr>
          <w:b/>
          <w:color w:val="0000FF"/>
          <w:sz w:val="20"/>
          <w:szCs w:val="20"/>
        </w:rPr>
        <w:t>.</w:t>
      </w:r>
    </w:p>
    <w:p w:rsidR="005F5B8A" w:rsidRPr="00C71FAD" w:rsidRDefault="005F5B8A" w:rsidP="005F5B8A">
      <w:pPr>
        <w:jc w:val="both"/>
        <w:rPr>
          <w:color w:val="0000FF"/>
        </w:rPr>
      </w:pPr>
    </w:p>
    <w:p w:rsidR="005F5B8A" w:rsidRDefault="005F5B8A" w:rsidP="005F5B8A">
      <w:pPr>
        <w:rPr>
          <w:b/>
          <w:bCs/>
          <w:color w:val="000000"/>
        </w:rPr>
      </w:pPr>
      <w:r w:rsidRPr="00C71FAD">
        <w:rPr>
          <w:b/>
          <w:bCs/>
          <w:color w:val="000000"/>
        </w:rPr>
        <w:t>На заседании присутствовали:</w:t>
      </w:r>
    </w:p>
    <w:tbl>
      <w:tblPr>
        <w:tblW w:w="10253" w:type="dxa"/>
        <w:tblLook w:val="0000" w:firstRow="0" w:lastRow="0" w:firstColumn="0" w:lastColumn="0" w:noHBand="0" w:noVBand="0"/>
      </w:tblPr>
      <w:tblGrid>
        <w:gridCol w:w="2518"/>
        <w:gridCol w:w="7735"/>
      </w:tblGrid>
      <w:tr w:rsidR="005F5B8A" w:rsidRPr="00C71FAD" w:rsidTr="007148B9">
        <w:trPr>
          <w:trHeight w:val="446"/>
        </w:trPr>
        <w:tc>
          <w:tcPr>
            <w:tcW w:w="10253" w:type="dxa"/>
            <w:gridSpan w:val="2"/>
            <w:shd w:val="clear" w:color="auto" w:fill="auto"/>
            <w:vAlign w:val="center"/>
          </w:tcPr>
          <w:p w:rsidR="005F5B8A" w:rsidRPr="00C71FAD" w:rsidRDefault="005F5B8A" w:rsidP="009D4E86">
            <w:pPr>
              <w:suppressLineNumbers/>
              <w:tabs>
                <w:tab w:val="center" w:pos="357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  <w:r w:rsidR="009D4E86">
              <w:rPr>
                <w:b/>
                <w:color w:val="000000"/>
              </w:rPr>
              <w:t xml:space="preserve">  </w:t>
            </w:r>
            <w:r w:rsidRPr="00C75D3A">
              <w:rPr>
                <w:b/>
                <w:color w:val="000000"/>
              </w:rPr>
              <w:t>комиссии</w:t>
            </w:r>
            <w:r w:rsidR="009D4E86">
              <w:rPr>
                <w:b/>
                <w:color w:val="000000"/>
              </w:rPr>
              <w:t xml:space="preserve"> по закупкам</w:t>
            </w:r>
            <w:r w:rsidRPr="00C75D3A">
              <w:rPr>
                <w:b/>
                <w:color w:val="000000"/>
              </w:rPr>
              <w:t>:</w:t>
            </w:r>
          </w:p>
        </w:tc>
      </w:tr>
      <w:tr w:rsidR="005F5B8A" w:rsidRPr="00C71FAD" w:rsidTr="007148B9">
        <w:trPr>
          <w:trHeight w:val="251"/>
        </w:trPr>
        <w:tc>
          <w:tcPr>
            <w:tcW w:w="2518" w:type="dxa"/>
            <w:shd w:val="clear" w:color="auto" w:fill="auto"/>
            <w:vAlign w:val="center"/>
          </w:tcPr>
          <w:p w:rsidR="005F5B8A" w:rsidRPr="00C71FAD" w:rsidRDefault="00993144" w:rsidP="00E07BC0">
            <w:pPr>
              <w:suppressLineNumbers/>
              <w:tabs>
                <w:tab w:val="center" w:pos="3577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Панченко</w:t>
            </w:r>
            <w:r w:rsidR="005F5B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="005F5B8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r w:rsidR="005F5B8A">
              <w:rPr>
                <w:color w:val="000000"/>
              </w:rPr>
              <w:t>.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5F5B8A" w:rsidRPr="00C71FAD" w:rsidRDefault="005F5B8A" w:rsidP="00411790">
            <w:pPr>
              <w:suppressLineNumbers/>
              <w:tabs>
                <w:tab w:val="center" w:pos="3577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</w:t>
            </w:r>
            <w:r w:rsidRPr="0028456D">
              <w:t>ГАУЗ «</w:t>
            </w:r>
            <w:r w:rsidR="00411790">
              <w:t>ОЦВК</w:t>
            </w:r>
            <w:r w:rsidRPr="0028456D">
              <w:t>»</w:t>
            </w:r>
          </w:p>
        </w:tc>
      </w:tr>
      <w:tr w:rsidR="005F5B8A" w:rsidRPr="00C71FAD" w:rsidTr="007148B9">
        <w:trPr>
          <w:trHeight w:val="359"/>
        </w:trPr>
        <w:tc>
          <w:tcPr>
            <w:tcW w:w="10253" w:type="dxa"/>
            <w:gridSpan w:val="2"/>
            <w:shd w:val="clear" w:color="auto" w:fill="auto"/>
            <w:vAlign w:val="center"/>
          </w:tcPr>
          <w:p w:rsidR="005F5B8A" w:rsidRPr="00C71FAD" w:rsidRDefault="005F5B8A" w:rsidP="009D4E86">
            <w:pPr>
              <w:suppressLineNumbers/>
              <w:tabs>
                <w:tab w:val="center" w:pos="3577"/>
              </w:tabs>
              <w:rPr>
                <w:b/>
                <w:color w:val="000000"/>
              </w:rPr>
            </w:pPr>
            <w:r w:rsidRPr="00C71FAD">
              <w:rPr>
                <w:b/>
                <w:color w:val="000000"/>
              </w:rPr>
              <w:t>Члены комиссии</w:t>
            </w:r>
            <w:r w:rsidR="009D4E86">
              <w:rPr>
                <w:b/>
                <w:color w:val="000000"/>
              </w:rPr>
              <w:t xml:space="preserve"> по закупкам</w:t>
            </w:r>
            <w:r w:rsidRPr="00C71FAD">
              <w:rPr>
                <w:b/>
                <w:color w:val="000000"/>
              </w:rPr>
              <w:t>:</w:t>
            </w:r>
          </w:p>
        </w:tc>
      </w:tr>
      <w:tr w:rsidR="005F5B8A" w:rsidRPr="00C71FAD" w:rsidTr="007148B9">
        <w:trPr>
          <w:trHeight w:val="435"/>
        </w:trPr>
        <w:tc>
          <w:tcPr>
            <w:tcW w:w="2518" w:type="dxa"/>
            <w:shd w:val="clear" w:color="auto" w:fill="auto"/>
            <w:vAlign w:val="center"/>
          </w:tcPr>
          <w:p w:rsidR="005F5B8A" w:rsidRPr="00C71FAD" w:rsidRDefault="005B0583" w:rsidP="005B0583">
            <w:pPr>
              <w:suppressLineNumbers/>
              <w:tabs>
                <w:tab w:val="center" w:pos="3577"/>
              </w:tabs>
              <w:spacing w:line="22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Орлинская</w:t>
            </w:r>
            <w:proofErr w:type="spellEnd"/>
            <w:r w:rsidR="00BD5E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="00BD5ECE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="00BD5ECE">
              <w:rPr>
                <w:color w:val="000000"/>
              </w:rPr>
              <w:t>.</w:t>
            </w:r>
          </w:p>
        </w:tc>
        <w:tc>
          <w:tcPr>
            <w:tcW w:w="7735" w:type="dxa"/>
            <w:shd w:val="clear" w:color="auto" w:fill="auto"/>
            <w:vAlign w:val="center"/>
          </w:tcPr>
          <w:p w:rsidR="005F5B8A" w:rsidRPr="00C71FAD" w:rsidRDefault="005B0583" w:rsidP="00BD5ECE">
            <w:pPr>
              <w:suppressLineNumbers/>
              <w:tabs>
                <w:tab w:val="center" w:pos="3577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  <w:r w:rsidR="00581734">
              <w:rPr>
                <w:color w:val="000000"/>
              </w:rPr>
              <w:t xml:space="preserve"> </w:t>
            </w:r>
            <w:r w:rsidR="00D53BC2" w:rsidRPr="0028456D">
              <w:t>ГАУЗ «</w:t>
            </w:r>
            <w:r w:rsidR="00411790">
              <w:t>ОЦВК</w:t>
            </w:r>
            <w:r w:rsidR="00D53BC2" w:rsidRPr="0028456D">
              <w:t>»</w:t>
            </w:r>
          </w:p>
        </w:tc>
      </w:tr>
      <w:tr w:rsidR="007148B9" w:rsidRPr="00C71FAD" w:rsidTr="007148B9">
        <w:trPr>
          <w:trHeight w:val="435"/>
        </w:trPr>
        <w:tc>
          <w:tcPr>
            <w:tcW w:w="2518" w:type="dxa"/>
            <w:shd w:val="clear" w:color="auto" w:fill="auto"/>
            <w:vAlign w:val="center"/>
          </w:tcPr>
          <w:p w:rsidR="007148B9" w:rsidRPr="007148B9" w:rsidRDefault="007148B9" w:rsidP="007148B9">
            <w:pPr>
              <w:jc w:val="both"/>
              <w:rPr>
                <w:b/>
              </w:rPr>
            </w:pPr>
            <w:r w:rsidRPr="007148B9">
              <w:rPr>
                <w:b/>
              </w:rPr>
              <w:t>Секретарь комиссии</w:t>
            </w:r>
            <w:r>
              <w:rPr>
                <w:b/>
              </w:rPr>
              <w:t>:</w:t>
            </w:r>
          </w:p>
          <w:p w:rsidR="007148B9" w:rsidRPr="00C71FAD" w:rsidRDefault="007148B9" w:rsidP="007148B9">
            <w:pPr>
              <w:jc w:val="both"/>
            </w:pPr>
            <w:r>
              <w:t>Бережная Е.В.</w:t>
            </w:r>
          </w:p>
          <w:p w:rsidR="007148B9" w:rsidRDefault="007148B9" w:rsidP="007148B9">
            <w:pPr>
              <w:jc w:val="both"/>
              <w:rPr>
                <w:color w:val="000000"/>
              </w:rPr>
            </w:pPr>
          </w:p>
        </w:tc>
        <w:tc>
          <w:tcPr>
            <w:tcW w:w="7735" w:type="dxa"/>
            <w:shd w:val="clear" w:color="auto" w:fill="auto"/>
            <w:vAlign w:val="center"/>
          </w:tcPr>
          <w:p w:rsidR="001057C5" w:rsidRDefault="001057C5" w:rsidP="00D53BC2">
            <w:pPr>
              <w:suppressLineNumbers/>
              <w:tabs>
                <w:tab w:val="center" w:pos="3577"/>
              </w:tabs>
              <w:spacing w:line="220" w:lineRule="exact"/>
              <w:jc w:val="both"/>
              <w:rPr>
                <w:color w:val="000000"/>
              </w:rPr>
            </w:pPr>
          </w:p>
          <w:p w:rsidR="007148B9" w:rsidRDefault="007148B9" w:rsidP="00411790">
            <w:pPr>
              <w:suppressLineNumbers/>
              <w:tabs>
                <w:tab w:val="center" w:pos="3577"/>
              </w:tabs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главного врача по экономическим вопросам</w:t>
            </w:r>
            <w:r w:rsidR="00FE13B9">
              <w:rPr>
                <w:color w:val="000000"/>
              </w:rPr>
              <w:t xml:space="preserve"> </w:t>
            </w:r>
            <w:r w:rsidR="00FE13B9" w:rsidRPr="0028456D">
              <w:t>ГАУЗ «</w:t>
            </w:r>
            <w:r w:rsidR="00411790">
              <w:t>ОЦВК»</w:t>
            </w:r>
          </w:p>
        </w:tc>
      </w:tr>
    </w:tbl>
    <w:p w:rsidR="001057C5" w:rsidRDefault="001057C5" w:rsidP="007148B9">
      <w:pPr>
        <w:jc w:val="both"/>
      </w:pPr>
    </w:p>
    <w:p w:rsidR="007148B9" w:rsidRPr="00C75D3A" w:rsidRDefault="007148B9" w:rsidP="007148B9">
      <w:pPr>
        <w:jc w:val="both"/>
        <w:rPr>
          <w:color w:val="000000"/>
        </w:rPr>
      </w:pPr>
      <w:r w:rsidRPr="00C75D3A">
        <w:t xml:space="preserve">Кворум имеется. </w:t>
      </w:r>
      <w:r w:rsidRPr="00C75D3A">
        <w:rPr>
          <w:color w:val="000000"/>
        </w:rPr>
        <w:t xml:space="preserve">Комиссия правомочна. </w:t>
      </w:r>
    </w:p>
    <w:p w:rsidR="005F5B8A" w:rsidRPr="00C71FAD" w:rsidRDefault="005F5B8A" w:rsidP="005F5B8A">
      <w:pPr>
        <w:pStyle w:val="ae"/>
        <w:ind w:left="360"/>
        <w:rPr>
          <w:b/>
          <w:sz w:val="20"/>
          <w:szCs w:val="20"/>
        </w:rPr>
      </w:pPr>
    </w:p>
    <w:p w:rsidR="005F5B8A" w:rsidRDefault="005F5B8A" w:rsidP="005F5B8A">
      <w:pPr>
        <w:pStyle w:val="ae"/>
        <w:ind w:left="360"/>
        <w:rPr>
          <w:b/>
          <w:sz w:val="20"/>
          <w:szCs w:val="20"/>
        </w:rPr>
      </w:pPr>
      <w:r w:rsidRPr="00C71FAD">
        <w:rPr>
          <w:b/>
          <w:sz w:val="20"/>
          <w:szCs w:val="20"/>
          <w:lang w:val="en-US"/>
        </w:rPr>
        <w:t>I</w:t>
      </w:r>
      <w:r w:rsidRPr="00C71FAD">
        <w:rPr>
          <w:b/>
          <w:sz w:val="20"/>
          <w:szCs w:val="20"/>
        </w:rPr>
        <w:t>. Сведени</w:t>
      </w:r>
      <w:r>
        <w:rPr>
          <w:b/>
          <w:sz w:val="20"/>
          <w:szCs w:val="20"/>
        </w:rPr>
        <w:t>я о существенных условиях договора</w:t>
      </w:r>
    </w:p>
    <w:p w:rsidR="00794D05" w:rsidRPr="001B61C0" w:rsidRDefault="00794D05" w:rsidP="001B61C0">
      <w:pPr>
        <w:pStyle w:val="ae"/>
        <w:suppressAutoHyphens/>
        <w:rPr>
          <w:b/>
          <w:color w:val="000000"/>
          <w:sz w:val="20"/>
          <w:szCs w:val="20"/>
        </w:rPr>
      </w:pPr>
    </w:p>
    <w:p w:rsidR="00D434FD" w:rsidRPr="001B61C0" w:rsidRDefault="00794D05" w:rsidP="001B61C0">
      <w:pPr>
        <w:shd w:val="clear" w:color="auto" w:fill="FFFFFF"/>
        <w:suppressAutoHyphens/>
        <w:rPr>
          <w:b/>
        </w:rPr>
      </w:pPr>
      <w:r w:rsidRPr="001B61C0">
        <w:rPr>
          <w:b/>
          <w:color w:val="000000"/>
        </w:rPr>
        <w:t xml:space="preserve">1. Наименование поставляемого товара: </w:t>
      </w:r>
      <w:r w:rsidR="00056015">
        <w:rPr>
          <w:color w:val="000000"/>
        </w:rPr>
        <w:t>Гидроксиапатит кальция</w:t>
      </w:r>
      <w:r w:rsidR="00056015" w:rsidRPr="00D7575C">
        <w:rPr>
          <w:color w:val="000000"/>
        </w:rPr>
        <w:t xml:space="preserve"> </w:t>
      </w:r>
    </w:p>
    <w:p w:rsidR="00AD6D31" w:rsidRDefault="00794D05" w:rsidP="001B61C0">
      <w:pPr>
        <w:pStyle w:val="ae"/>
        <w:suppressAutoHyphens/>
        <w:jc w:val="both"/>
        <w:rPr>
          <w:b/>
          <w:bCs/>
          <w:color w:val="000000"/>
          <w:sz w:val="20"/>
          <w:szCs w:val="20"/>
        </w:rPr>
      </w:pPr>
      <w:r w:rsidRPr="001B61C0">
        <w:rPr>
          <w:b/>
          <w:bCs/>
          <w:color w:val="000000"/>
          <w:sz w:val="20"/>
          <w:szCs w:val="20"/>
        </w:rPr>
        <w:t>2. Характеристики и количество поставляемого товара:</w:t>
      </w:r>
    </w:p>
    <w:p w:rsidR="00933C37" w:rsidRDefault="00933C37" w:rsidP="001B61C0">
      <w:pPr>
        <w:pStyle w:val="ae"/>
        <w:suppressAutoHyphens/>
        <w:jc w:val="both"/>
        <w:rPr>
          <w:b/>
          <w:bCs/>
          <w:color w:val="000000"/>
          <w:sz w:val="20"/>
          <w:szCs w:val="20"/>
        </w:rPr>
      </w:pPr>
    </w:p>
    <w:tbl>
      <w:tblPr>
        <w:tblW w:w="102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26"/>
        <w:gridCol w:w="5953"/>
        <w:gridCol w:w="1134"/>
        <w:gridCol w:w="1044"/>
      </w:tblGrid>
      <w:tr w:rsidR="00933C37" w:rsidRPr="007A5FA1" w:rsidTr="00EF1420">
        <w:trPr>
          <w:trHeight w:val="450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№</w:t>
            </w:r>
          </w:p>
        </w:tc>
        <w:tc>
          <w:tcPr>
            <w:tcW w:w="172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 xml:space="preserve">Наименование товара </w:t>
            </w:r>
            <w:r>
              <w:rPr>
                <w:b/>
                <w:bCs/>
                <w:color w:val="000000"/>
              </w:rPr>
              <w:t>(ММН)</w:t>
            </w:r>
          </w:p>
        </w:tc>
        <w:tc>
          <w:tcPr>
            <w:tcW w:w="5953" w:type="dxa"/>
            <w:shd w:val="clear" w:color="000000" w:fill="FFFFFF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товара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-</w:t>
            </w:r>
            <w:r w:rsidRPr="007A5FA1">
              <w:rPr>
                <w:b/>
                <w:bCs/>
                <w:color w:val="000000"/>
              </w:rPr>
              <w:t>во</w:t>
            </w:r>
          </w:p>
        </w:tc>
      </w:tr>
      <w:tr w:rsidR="00933C37" w:rsidRPr="007A5FA1" w:rsidTr="00EF1420">
        <w:trPr>
          <w:trHeight w:val="579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33C37" w:rsidRPr="007A5FA1" w:rsidRDefault="00933C37" w:rsidP="007B39A4">
            <w:pPr>
              <w:rPr>
                <w:color w:val="000000"/>
              </w:rPr>
            </w:pPr>
            <w:r>
              <w:rPr>
                <w:color w:val="000000"/>
              </w:rPr>
              <w:t>Гидроксиапатит кальция</w:t>
            </w:r>
          </w:p>
        </w:tc>
        <w:tc>
          <w:tcPr>
            <w:tcW w:w="5953" w:type="dxa"/>
          </w:tcPr>
          <w:p w:rsidR="00933C37" w:rsidRPr="007A5FA1" w:rsidRDefault="00933C37" w:rsidP="007B39A4">
            <w:pPr>
              <w:rPr>
                <w:color w:val="000000"/>
              </w:rPr>
            </w:pPr>
            <w:r w:rsidRPr="00D7575C">
              <w:rPr>
                <w:color w:val="000000"/>
              </w:rPr>
              <w:t xml:space="preserve">Имплантат инъекционный - стерилизованный паром, не содержащий латекс, </w:t>
            </w:r>
            <w:proofErr w:type="spellStart"/>
            <w:r w:rsidRPr="00D7575C">
              <w:rPr>
                <w:color w:val="000000"/>
              </w:rPr>
              <w:t>апирогенный</w:t>
            </w:r>
            <w:proofErr w:type="spellEnd"/>
            <w:r w:rsidRPr="00D7575C">
              <w:rPr>
                <w:color w:val="000000"/>
              </w:rPr>
              <w:t xml:space="preserve">, полутвердый, когезионный, полностью биологически разлагаемый глубокий </w:t>
            </w:r>
            <w:proofErr w:type="spellStart"/>
            <w:r w:rsidRPr="00D7575C">
              <w:rPr>
                <w:color w:val="000000"/>
              </w:rPr>
              <w:t>дермальный</w:t>
            </w:r>
            <w:proofErr w:type="spellEnd"/>
            <w:r w:rsidRPr="00D7575C">
              <w:rPr>
                <w:color w:val="000000"/>
              </w:rPr>
              <w:t xml:space="preserve"> и </w:t>
            </w:r>
            <w:proofErr w:type="spellStart"/>
            <w:r w:rsidRPr="00D7575C">
              <w:rPr>
                <w:color w:val="000000"/>
              </w:rPr>
              <w:t>субдермальный</w:t>
            </w:r>
            <w:proofErr w:type="spellEnd"/>
            <w:r w:rsidRPr="00D7575C">
              <w:rPr>
                <w:color w:val="000000"/>
              </w:rPr>
              <w:t xml:space="preserve"> имплантат, основной компонент - синтетический гидроксиапатит кальция - биоматериал, шприц объемом 1,5 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упаковка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933C37" w:rsidRPr="00633848" w:rsidRDefault="00FA2AB8" w:rsidP="007B39A4">
            <w:pPr>
              <w:jc w:val="center"/>
            </w:pPr>
            <w:r>
              <w:t>6</w:t>
            </w:r>
            <w:r w:rsidR="00933C37">
              <w:t>0</w:t>
            </w:r>
          </w:p>
        </w:tc>
      </w:tr>
      <w:tr w:rsidR="00933C37" w:rsidRPr="007A5FA1" w:rsidTr="00EF1420">
        <w:trPr>
          <w:trHeight w:val="559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33C37" w:rsidRPr="007A5FA1" w:rsidRDefault="00933C37" w:rsidP="007B39A4">
            <w:pPr>
              <w:rPr>
                <w:color w:val="000000"/>
              </w:rPr>
            </w:pPr>
            <w:r>
              <w:rPr>
                <w:color w:val="000000"/>
              </w:rPr>
              <w:t>Гидроксиапатит кальция</w:t>
            </w:r>
          </w:p>
        </w:tc>
        <w:tc>
          <w:tcPr>
            <w:tcW w:w="5953" w:type="dxa"/>
          </w:tcPr>
          <w:p w:rsidR="00933C37" w:rsidRPr="007A5FA1" w:rsidRDefault="00933C37" w:rsidP="007B39A4">
            <w:pPr>
              <w:rPr>
                <w:color w:val="000000"/>
              </w:rPr>
            </w:pPr>
            <w:r w:rsidRPr="00D7575C">
              <w:rPr>
                <w:color w:val="000000"/>
              </w:rPr>
              <w:t xml:space="preserve">Имплантат инъекционный - стерилизованный паром, не содержащий латекс, </w:t>
            </w:r>
            <w:proofErr w:type="spellStart"/>
            <w:r w:rsidRPr="00D7575C">
              <w:rPr>
                <w:color w:val="000000"/>
              </w:rPr>
              <w:t>апирогенный</w:t>
            </w:r>
            <w:proofErr w:type="spellEnd"/>
            <w:r w:rsidRPr="00D7575C">
              <w:rPr>
                <w:color w:val="000000"/>
              </w:rPr>
              <w:t xml:space="preserve">, полутвердый, когезионный, полностью биологически разлагаемый глубокий </w:t>
            </w:r>
            <w:proofErr w:type="spellStart"/>
            <w:r w:rsidRPr="00D7575C">
              <w:rPr>
                <w:color w:val="000000"/>
              </w:rPr>
              <w:t>дермальный</w:t>
            </w:r>
            <w:proofErr w:type="spellEnd"/>
            <w:r w:rsidRPr="00D7575C">
              <w:rPr>
                <w:color w:val="000000"/>
              </w:rPr>
              <w:t xml:space="preserve"> и </w:t>
            </w:r>
            <w:proofErr w:type="spellStart"/>
            <w:r w:rsidRPr="00D7575C">
              <w:rPr>
                <w:color w:val="000000"/>
              </w:rPr>
              <w:t>субдермальный</w:t>
            </w:r>
            <w:proofErr w:type="spellEnd"/>
            <w:r w:rsidRPr="00D7575C">
              <w:rPr>
                <w:color w:val="000000"/>
              </w:rPr>
              <w:t xml:space="preserve"> имплантат, основной компонент - синтетический гидроксиапатит кальция - биоматериал, шприц объемом </w:t>
            </w:r>
            <w:r>
              <w:rPr>
                <w:color w:val="000000"/>
              </w:rPr>
              <w:t>3</w:t>
            </w:r>
            <w:r w:rsidRPr="00D7575C">
              <w:rPr>
                <w:color w:val="000000"/>
              </w:rPr>
              <w:t xml:space="preserve"> 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упаковка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933C37" w:rsidRPr="00633848" w:rsidRDefault="00FA2AB8" w:rsidP="007B39A4">
            <w:pPr>
              <w:jc w:val="center"/>
            </w:pPr>
            <w:r>
              <w:t>14</w:t>
            </w:r>
          </w:p>
        </w:tc>
      </w:tr>
    </w:tbl>
    <w:p w:rsidR="00933C37" w:rsidRDefault="00933C37" w:rsidP="001B61C0">
      <w:pPr>
        <w:pStyle w:val="ae"/>
        <w:suppressAutoHyphens/>
        <w:jc w:val="both"/>
        <w:rPr>
          <w:b/>
          <w:bCs/>
          <w:color w:val="000000"/>
          <w:sz w:val="20"/>
          <w:szCs w:val="20"/>
        </w:rPr>
      </w:pPr>
    </w:p>
    <w:p w:rsidR="00DF1011" w:rsidRPr="001B61C0" w:rsidRDefault="00DF1011" w:rsidP="001B61C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B61C0">
        <w:rPr>
          <w:b/>
          <w:bCs/>
          <w:color w:val="000000"/>
        </w:rPr>
        <w:t>Участнику размещения заказа при заполнении котировочной заявки, приложенной к извещению, в обязательном порядке следует указывать наименование</w:t>
      </w:r>
      <w:r w:rsidR="00C653C3" w:rsidRPr="001B61C0">
        <w:rPr>
          <w:b/>
          <w:bCs/>
          <w:color w:val="000000"/>
        </w:rPr>
        <w:t>, страну и место изготовления,</w:t>
      </w:r>
      <w:r w:rsidRPr="001B61C0">
        <w:rPr>
          <w:b/>
          <w:bCs/>
          <w:color w:val="000000"/>
        </w:rPr>
        <w:t xml:space="preserve"> </w:t>
      </w:r>
      <w:r w:rsidR="003F082A" w:rsidRPr="001B61C0">
        <w:rPr>
          <w:b/>
          <w:bCs/>
          <w:color w:val="000000"/>
        </w:rPr>
        <w:t xml:space="preserve">полную </w:t>
      </w:r>
      <w:r w:rsidRPr="001B61C0">
        <w:rPr>
          <w:b/>
          <w:bCs/>
          <w:color w:val="000000"/>
        </w:rPr>
        <w:t>характеристик</w:t>
      </w:r>
      <w:r w:rsidR="00D02646" w:rsidRPr="001B61C0">
        <w:rPr>
          <w:b/>
          <w:bCs/>
          <w:color w:val="000000"/>
        </w:rPr>
        <w:t xml:space="preserve">у </w:t>
      </w:r>
      <w:r w:rsidRPr="001B61C0">
        <w:rPr>
          <w:b/>
          <w:bCs/>
          <w:color w:val="000000"/>
        </w:rPr>
        <w:t>поставляемого товара</w:t>
      </w:r>
      <w:r w:rsidR="003F082A" w:rsidRPr="001B61C0">
        <w:rPr>
          <w:b/>
          <w:bCs/>
          <w:color w:val="000000"/>
        </w:rPr>
        <w:t>.</w:t>
      </w:r>
    </w:p>
    <w:p w:rsidR="001305D9" w:rsidRPr="001B61C0" w:rsidRDefault="004F70FD" w:rsidP="001B61C0">
      <w:pPr>
        <w:suppressAutoHyphens/>
        <w:jc w:val="both"/>
        <w:rPr>
          <w:bCs/>
          <w:color w:val="000000"/>
        </w:rPr>
      </w:pPr>
      <w:r w:rsidRPr="001B61C0">
        <w:rPr>
          <w:b/>
          <w:color w:val="000000"/>
        </w:rPr>
        <w:t xml:space="preserve">3. </w:t>
      </w:r>
      <w:r w:rsidR="00F06DBB" w:rsidRPr="001B61C0">
        <w:rPr>
          <w:b/>
        </w:rPr>
        <w:t>Требования к качеству товара:</w:t>
      </w:r>
      <w:r w:rsidR="00F06DBB" w:rsidRPr="001B61C0">
        <w:t xml:space="preserve"> </w:t>
      </w:r>
      <w:r w:rsidR="00C40D34" w:rsidRPr="001B61C0">
        <w:rPr>
          <w:color w:val="000000"/>
        </w:rPr>
        <w:t>Предлагаемый товар должен быть зарегистрирован и разрешен к применению на территории Российской Федерации. Кач</w:t>
      </w:r>
      <w:r w:rsidR="00C40D34" w:rsidRPr="001B61C0">
        <w:rPr>
          <w:bCs/>
          <w:color w:val="000000"/>
        </w:rPr>
        <w:t>ество товара должно соответствовать государственным стандартам Российской Федерации и подтверждаться прилагаемыми при поставке документами (декларация качества  и регистрационное удостоверение соответствия Госстандарта Российской Федерации) на каждую партию товара.</w:t>
      </w:r>
    </w:p>
    <w:p w:rsidR="00EF1420" w:rsidRDefault="00EF1420" w:rsidP="001B61C0">
      <w:pPr>
        <w:suppressAutoHyphens/>
        <w:jc w:val="both"/>
        <w:rPr>
          <w:color w:val="000000"/>
        </w:rPr>
      </w:pPr>
    </w:p>
    <w:p w:rsidR="00EF1420" w:rsidRDefault="00EF1420" w:rsidP="001B61C0">
      <w:pPr>
        <w:suppressAutoHyphens/>
        <w:jc w:val="both"/>
        <w:rPr>
          <w:color w:val="000000"/>
        </w:rPr>
      </w:pPr>
    </w:p>
    <w:p w:rsidR="00F72235" w:rsidRPr="00D10284" w:rsidRDefault="00F72235" w:rsidP="001B61C0">
      <w:pPr>
        <w:suppressAutoHyphens/>
        <w:jc w:val="both"/>
      </w:pPr>
      <w:r w:rsidRPr="001B61C0">
        <w:rPr>
          <w:color w:val="000000"/>
        </w:rPr>
        <w:t xml:space="preserve">Остаточный срок годности на товар на дату получения товара Покупателем должен составлять </w:t>
      </w:r>
      <w:r w:rsidR="00A13F03">
        <w:t>не менее шести месяцев.</w:t>
      </w:r>
    </w:p>
    <w:p w:rsidR="00F06DBB" w:rsidRPr="001B61C0" w:rsidRDefault="007644DA" w:rsidP="001B61C0">
      <w:pPr>
        <w:suppressAutoHyphens/>
        <w:ind w:right="97"/>
        <w:jc w:val="both"/>
      </w:pPr>
      <w:r w:rsidRPr="001B61C0">
        <w:rPr>
          <w:b/>
          <w:color w:val="000000"/>
        </w:rPr>
        <w:t>4</w:t>
      </w:r>
      <w:r w:rsidR="00DD4683" w:rsidRPr="001B61C0">
        <w:rPr>
          <w:b/>
          <w:color w:val="000000"/>
        </w:rPr>
        <w:t>. Место поставки товара:</w:t>
      </w:r>
      <w:r w:rsidR="003A3FE3" w:rsidRPr="001B61C0">
        <w:rPr>
          <w:b/>
          <w:color w:val="000000"/>
        </w:rPr>
        <w:t xml:space="preserve"> </w:t>
      </w:r>
      <w:r w:rsidR="00F06DBB" w:rsidRPr="001B61C0">
        <w:t xml:space="preserve">г. Иркутск, ул. </w:t>
      </w:r>
      <w:r w:rsidR="004D7E68" w:rsidRPr="001B61C0">
        <w:t>Фурье</w:t>
      </w:r>
      <w:r w:rsidR="00F06DBB" w:rsidRPr="001B61C0">
        <w:t xml:space="preserve">, </w:t>
      </w:r>
      <w:r w:rsidR="004D7E68" w:rsidRPr="001B61C0">
        <w:t>2</w:t>
      </w:r>
      <w:r w:rsidR="00AA31DB">
        <w:t xml:space="preserve"> (ГАУЗ «</w:t>
      </w:r>
      <w:r w:rsidR="00BD5ECE">
        <w:t>ОЦВК</w:t>
      </w:r>
      <w:r w:rsidR="00AA31DB">
        <w:t>»)</w:t>
      </w:r>
      <w:r w:rsidR="00F06DBB" w:rsidRPr="001B61C0">
        <w:t>.</w:t>
      </w:r>
    </w:p>
    <w:p w:rsidR="00F06DBB" w:rsidRDefault="007644DA" w:rsidP="001B61C0">
      <w:pPr>
        <w:suppressAutoHyphens/>
        <w:autoSpaceDE w:val="0"/>
        <w:autoSpaceDN w:val="0"/>
        <w:adjustRightInd w:val="0"/>
        <w:jc w:val="both"/>
      </w:pPr>
      <w:r w:rsidRPr="001B61C0">
        <w:rPr>
          <w:b/>
          <w:color w:val="000000"/>
        </w:rPr>
        <w:t>5</w:t>
      </w:r>
      <w:r w:rsidR="004F70FD" w:rsidRPr="001B61C0">
        <w:rPr>
          <w:b/>
          <w:color w:val="000000"/>
        </w:rPr>
        <w:t xml:space="preserve">. Требования к отгрузке товара: </w:t>
      </w:r>
      <w:r w:rsidR="00F06DBB" w:rsidRPr="001B61C0">
        <w:t>Доставка силами и транспортом Поставщика до местонахождения Заказчика. Поставка товара осуществ</w:t>
      </w:r>
      <w:r w:rsidR="00B22137" w:rsidRPr="001B61C0">
        <w:t>ляется только в рабочие дни, с 9</w:t>
      </w:r>
      <w:r w:rsidR="00F06DBB" w:rsidRPr="001B61C0">
        <w:t>-00 до 1</w:t>
      </w:r>
      <w:r w:rsidR="00B22137" w:rsidRPr="001B61C0">
        <w:t>6</w:t>
      </w:r>
      <w:r w:rsidR="00F06DBB" w:rsidRPr="001B61C0">
        <w:t>-00 часов.</w:t>
      </w:r>
    </w:p>
    <w:p w:rsidR="00360D2A" w:rsidRDefault="001519C9" w:rsidP="00360D2A">
      <w:pPr>
        <w:suppressAutoHyphens/>
        <w:jc w:val="both"/>
        <w:rPr>
          <w:bCs/>
        </w:rPr>
      </w:pPr>
      <w:r w:rsidRPr="001B61C0">
        <w:rPr>
          <w:b/>
          <w:bCs/>
          <w:color w:val="000000"/>
        </w:rPr>
        <w:t>7</w:t>
      </w:r>
      <w:r w:rsidR="0081679C" w:rsidRPr="001B61C0">
        <w:rPr>
          <w:b/>
          <w:color w:val="000000"/>
        </w:rPr>
        <w:t xml:space="preserve">. </w:t>
      </w:r>
      <w:r w:rsidR="00360D2A" w:rsidRPr="001B61C0">
        <w:rPr>
          <w:b/>
          <w:color w:val="000000"/>
        </w:rPr>
        <w:t xml:space="preserve">Срок (период) поставки товара: </w:t>
      </w:r>
      <w:r w:rsidR="00360D2A">
        <w:rPr>
          <w:bCs/>
        </w:rPr>
        <w:t>в соответствии с графиком поставки:</w:t>
      </w:r>
    </w:p>
    <w:p w:rsidR="001057C5" w:rsidRDefault="001057C5" w:rsidP="00360D2A">
      <w:pPr>
        <w:suppressAutoHyphens/>
        <w:jc w:val="both"/>
        <w:rPr>
          <w:bCs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26"/>
        <w:gridCol w:w="4110"/>
        <w:gridCol w:w="1134"/>
        <w:gridCol w:w="1044"/>
        <w:gridCol w:w="1933"/>
      </w:tblGrid>
      <w:tr w:rsidR="00933C37" w:rsidRPr="007A5FA1" w:rsidTr="00FB0441">
        <w:trPr>
          <w:trHeight w:val="450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№</w:t>
            </w:r>
          </w:p>
        </w:tc>
        <w:tc>
          <w:tcPr>
            <w:tcW w:w="172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 xml:space="preserve">Наименование товара </w:t>
            </w:r>
            <w:r>
              <w:rPr>
                <w:b/>
                <w:bCs/>
                <w:color w:val="000000"/>
              </w:rPr>
              <w:t>(ММН)</w:t>
            </w:r>
          </w:p>
        </w:tc>
        <w:tc>
          <w:tcPr>
            <w:tcW w:w="4110" w:type="dxa"/>
            <w:shd w:val="clear" w:color="000000" w:fill="FFFFFF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товара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-</w:t>
            </w:r>
            <w:r w:rsidRPr="007A5FA1">
              <w:rPr>
                <w:b/>
                <w:bCs/>
                <w:color w:val="000000"/>
              </w:rPr>
              <w:t>во</w:t>
            </w:r>
          </w:p>
        </w:tc>
        <w:tc>
          <w:tcPr>
            <w:tcW w:w="1933" w:type="dxa"/>
            <w:shd w:val="clear" w:color="000000" w:fill="FFFFFF"/>
            <w:vAlign w:val="center"/>
          </w:tcPr>
          <w:p w:rsidR="00933C37" w:rsidRPr="007A5FA1" w:rsidRDefault="00933C37" w:rsidP="007B39A4">
            <w:pPr>
              <w:jc w:val="center"/>
              <w:rPr>
                <w:b/>
                <w:bCs/>
                <w:color w:val="000000"/>
              </w:rPr>
            </w:pPr>
            <w:r w:rsidRPr="007A5FA1">
              <w:rPr>
                <w:b/>
                <w:bCs/>
                <w:color w:val="000000"/>
              </w:rPr>
              <w:t>Период поставки</w:t>
            </w:r>
          </w:p>
        </w:tc>
      </w:tr>
      <w:tr w:rsidR="00933C37" w:rsidRPr="007A5FA1" w:rsidTr="00FB0441">
        <w:trPr>
          <w:trHeight w:val="579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33C37" w:rsidRPr="007A5FA1" w:rsidRDefault="00933C37" w:rsidP="007B39A4">
            <w:pPr>
              <w:rPr>
                <w:color w:val="000000"/>
              </w:rPr>
            </w:pPr>
            <w:r>
              <w:rPr>
                <w:color w:val="000000"/>
              </w:rPr>
              <w:t>Гидроксиапатит кальция</w:t>
            </w:r>
          </w:p>
        </w:tc>
        <w:tc>
          <w:tcPr>
            <w:tcW w:w="4110" w:type="dxa"/>
          </w:tcPr>
          <w:p w:rsidR="00933C37" w:rsidRPr="007A5FA1" w:rsidRDefault="00933C37" w:rsidP="007B39A4">
            <w:pPr>
              <w:rPr>
                <w:color w:val="000000"/>
              </w:rPr>
            </w:pPr>
            <w:r w:rsidRPr="00D7575C">
              <w:rPr>
                <w:color w:val="000000"/>
              </w:rPr>
              <w:t xml:space="preserve">Имплантат инъекционный - стерилизованный паром, не содержащий латекс, </w:t>
            </w:r>
            <w:proofErr w:type="spellStart"/>
            <w:r w:rsidRPr="00D7575C">
              <w:rPr>
                <w:color w:val="000000"/>
              </w:rPr>
              <w:t>апирогенный</w:t>
            </w:r>
            <w:proofErr w:type="spellEnd"/>
            <w:r w:rsidRPr="00D7575C">
              <w:rPr>
                <w:color w:val="000000"/>
              </w:rPr>
              <w:t xml:space="preserve">, полутвердый, когезионный, полностью биологически разлагаемый глубокий </w:t>
            </w:r>
            <w:proofErr w:type="spellStart"/>
            <w:r w:rsidRPr="00D7575C">
              <w:rPr>
                <w:color w:val="000000"/>
              </w:rPr>
              <w:t>дермальный</w:t>
            </w:r>
            <w:proofErr w:type="spellEnd"/>
            <w:r w:rsidRPr="00D7575C">
              <w:rPr>
                <w:color w:val="000000"/>
              </w:rPr>
              <w:t xml:space="preserve"> и </w:t>
            </w:r>
            <w:proofErr w:type="spellStart"/>
            <w:r w:rsidRPr="00D7575C">
              <w:rPr>
                <w:color w:val="000000"/>
              </w:rPr>
              <w:t>субдермальный</w:t>
            </w:r>
            <w:proofErr w:type="spellEnd"/>
            <w:r w:rsidRPr="00D7575C">
              <w:rPr>
                <w:color w:val="000000"/>
              </w:rPr>
              <w:t xml:space="preserve"> имплантат, основной компонент - синтетический гидроксиапатит кальция - биоматериал, шприц объемом 1,5 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упаковка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933C37" w:rsidRPr="00633848" w:rsidRDefault="00933C37" w:rsidP="007B39A4">
            <w:pPr>
              <w:jc w:val="center"/>
            </w:pPr>
            <w:r>
              <w:t>30</w:t>
            </w:r>
          </w:p>
        </w:tc>
        <w:tc>
          <w:tcPr>
            <w:tcW w:w="1933" w:type="dxa"/>
            <w:shd w:val="clear" w:color="000000" w:fill="FFFFFF"/>
            <w:noWrap/>
            <w:vAlign w:val="center"/>
          </w:tcPr>
          <w:p w:rsidR="00933C37" w:rsidRDefault="00933C37" w:rsidP="007B39A4">
            <w:pPr>
              <w:jc w:val="center"/>
            </w:pPr>
            <w:r w:rsidRPr="00633848">
              <w:t xml:space="preserve">не позднее </w:t>
            </w:r>
          </w:p>
          <w:p w:rsidR="00933C37" w:rsidRDefault="00933C37" w:rsidP="007B39A4">
            <w:pPr>
              <w:jc w:val="center"/>
            </w:pPr>
            <w:r>
              <w:t>17</w:t>
            </w:r>
            <w:r w:rsidRPr="00633848">
              <w:t xml:space="preserve"> </w:t>
            </w:r>
            <w:r>
              <w:t>феврал</w:t>
            </w:r>
            <w:r w:rsidRPr="00633848">
              <w:t xml:space="preserve">я </w:t>
            </w:r>
          </w:p>
          <w:p w:rsidR="00933C37" w:rsidRPr="00633848" w:rsidRDefault="00933C37" w:rsidP="007B39A4">
            <w:pPr>
              <w:jc w:val="center"/>
            </w:pPr>
            <w:r w:rsidRPr="00633848">
              <w:t>2014 года</w:t>
            </w:r>
          </w:p>
        </w:tc>
      </w:tr>
      <w:tr w:rsidR="00933C37" w:rsidRPr="007A5FA1" w:rsidTr="00FB0441">
        <w:trPr>
          <w:trHeight w:val="559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33C37" w:rsidRPr="007A5FA1" w:rsidRDefault="00933C37" w:rsidP="007B39A4">
            <w:pPr>
              <w:rPr>
                <w:color w:val="000000"/>
              </w:rPr>
            </w:pPr>
            <w:r>
              <w:rPr>
                <w:color w:val="000000"/>
              </w:rPr>
              <w:t>Гидроксиапатит кальция</w:t>
            </w:r>
          </w:p>
        </w:tc>
        <w:tc>
          <w:tcPr>
            <w:tcW w:w="4110" w:type="dxa"/>
          </w:tcPr>
          <w:p w:rsidR="00933C37" w:rsidRPr="007A5FA1" w:rsidRDefault="00933C37" w:rsidP="007B39A4">
            <w:pPr>
              <w:rPr>
                <w:color w:val="000000"/>
              </w:rPr>
            </w:pPr>
            <w:r w:rsidRPr="00D7575C">
              <w:rPr>
                <w:color w:val="000000"/>
              </w:rPr>
              <w:t xml:space="preserve">Имплантат инъекционный - стерилизованный паром, не содержащий латекс, </w:t>
            </w:r>
            <w:proofErr w:type="spellStart"/>
            <w:r w:rsidRPr="00D7575C">
              <w:rPr>
                <w:color w:val="000000"/>
              </w:rPr>
              <w:t>апирогенный</w:t>
            </w:r>
            <w:proofErr w:type="spellEnd"/>
            <w:r w:rsidRPr="00D7575C">
              <w:rPr>
                <w:color w:val="000000"/>
              </w:rPr>
              <w:t xml:space="preserve">, полутвердый, когезионный, полностью биологически разлагаемый глубокий </w:t>
            </w:r>
            <w:proofErr w:type="spellStart"/>
            <w:r w:rsidRPr="00D7575C">
              <w:rPr>
                <w:color w:val="000000"/>
              </w:rPr>
              <w:t>дермальный</w:t>
            </w:r>
            <w:proofErr w:type="spellEnd"/>
            <w:r w:rsidRPr="00D7575C">
              <w:rPr>
                <w:color w:val="000000"/>
              </w:rPr>
              <w:t xml:space="preserve"> и </w:t>
            </w:r>
            <w:proofErr w:type="spellStart"/>
            <w:r w:rsidRPr="00D7575C">
              <w:rPr>
                <w:color w:val="000000"/>
              </w:rPr>
              <w:t>субдермальный</w:t>
            </w:r>
            <w:proofErr w:type="spellEnd"/>
            <w:r w:rsidRPr="00D7575C">
              <w:rPr>
                <w:color w:val="000000"/>
              </w:rPr>
              <w:t xml:space="preserve"> имплантат, основной компонент - синтетический гидроксиапатит кальция - биоматериал, шприц объемом </w:t>
            </w:r>
            <w:r>
              <w:rPr>
                <w:color w:val="000000"/>
              </w:rPr>
              <w:t>3</w:t>
            </w:r>
            <w:r w:rsidRPr="00D7575C">
              <w:rPr>
                <w:color w:val="000000"/>
              </w:rPr>
              <w:t xml:space="preserve"> 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упаковка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933C37" w:rsidRPr="00633848" w:rsidRDefault="00933C37" w:rsidP="007B39A4">
            <w:pPr>
              <w:jc w:val="center"/>
            </w:pPr>
            <w:r>
              <w:t>7</w:t>
            </w:r>
          </w:p>
        </w:tc>
        <w:tc>
          <w:tcPr>
            <w:tcW w:w="1933" w:type="dxa"/>
            <w:shd w:val="clear" w:color="000000" w:fill="FFFFFF"/>
            <w:noWrap/>
            <w:vAlign w:val="center"/>
          </w:tcPr>
          <w:p w:rsidR="00933C37" w:rsidRDefault="00933C37" w:rsidP="007B39A4">
            <w:pPr>
              <w:jc w:val="center"/>
            </w:pPr>
            <w:r w:rsidRPr="00633848">
              <w:t xml:space="preserve">не позднее </w:t>
            </w:r>
          </w:p>
          <w:p w:rsidR="00933C37" w:rsidRDefault="00933C37" w:rsidP="007B39A4">
            <w:pPr>
              <w:jc w:val="center"/>
            </w:pPr>
            <w:r>
              <w:t>17</w:t>
            </w:r>
            <w:r w:rsidRPr="00633848">
              <w:t xml:space="preserve"> </w:t>
            </w:r>
            <w:r>
              <w:t>феврал</w:t>
            </w:r>
            <w:r w:rsidRPr="00633848">
              <w:t xml:space="preserve">я </w:t>
            </w:r>
          </w:p>
          <w:p w:rsidR="00933C37" w:rsidRPr="00633848" w:rsidRDefault="00933C37" w:rsidP="007B39A4">
            <w:pPr>
              <w:jc w:val="center"/>
            </w:pPr>
            <w:r w:rsidRPr="00633848">
              <w:t>2014 года</w:t>
            </w:r>
          </w:p>
        </w:tc>
      </w:tr>
      <w:tr w:rsidR="00933C37" w:rsidRPr="007A5FA1" w:rsidTr="00FB0441">
        <w:trPr>
          <w:trHeight w:val="559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33C37" w:rsidRPr="007A5FA1" w:rsidRDefault="00933C37" w:rsidP="007B39A4">
            <w:pPr>
              <w:rPr>
                <w:color w:val="000000"/>
              </w:rPr>
            </w:pPr>
            <w:r>
              <w:rPr>
                <w:color w:val="000000"/>
              </w:rPr>
              <w:t>Гидроксиапатит кальция</w:t>
            </w:r>
          </w:p>
        </w:tc>
        <w:tc>
          <w:tcPr>
            <w:tcW w:w="4110" w:type="dxa"/>
          </w:tcPr>
          <w:p w:rsidR="00933C37" w:rsidRPr="007A5FA1" w:rsidRDefault="00933C37" w:rsidP="007B39A4">
            <w:pPr>
              <w:rPr>
                <w:color w:val="000000"/>
              </w:rPr>
            </w:pPr>
            <w:r w:rsidRPr="00D7575C">
              <w:rPr>
                <w:color w:val="000000"/>
              </w:rPr>
              <w:t xml:space="preserve">Имплантат инъекционный - стерилизованный паром, не содержащий латекс, </w:t>
            </w:r>
            <w:proofErr w:type="spellStart"/>
            <w:r w:rsidRPr="00D7575C">
              <w:rPr>
                <w:color w:val="000000"/>
              </w:rPr>
              <w:t>апирогенный</w:t>
            </w:r>
            <w:proofErr w:type="spellEnd"/>
            <w:r w:rsidRPr="00D7575C">
              <w:rPr>
                <w:color w:val="000000"/>
              </w:rPr>
              <w:t xml:space="preserve">, полутвердый, когезионный, полностью биологически разлагаемый глубокий </w:t>
            </w:r>
            <w:proofErr w:type="spellStart"/>
            <w:r w:rsidRPr="00D7575C">
              <w:rPr>
                <w:color w:val="000000"/>
              </w:rPr>
              <w:t>дермальный</w:t>
            </w:r>
            <w:proofErr w:type="spellEnd"/>
            <w:r w:rsidRPr="00D7575C">
              <w:rPr>
                <w:color w:val="000000"/>
              </w:rPr>
              <w:t xml:space="preserve"> и </w:t>
            </w:r>
            <w:proofErr w:type="spellStart"/>
            <w:r w:rsidRPr="00D7575C">
              <w:rPr>
                <w:color w:val="000000"/>
              </w:rPr>
              <w:t>субдермальный</w:t>
            </w:r>
            <w:proofErr w:type="spellEnd"/>
            <w:r w:rsidRPr="00D7575C">
              <w:rPr>
                <w:color w:val="000000"/>
              </w:rPr>
              <w:t xml:space="preserve"> имплантат, основной компонент - синтетический гидроксиапатит кальция - биоматериал, шприц объемом 1,5 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упаковка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933C37" w:rsidRPr="00633848" w:rsidRDefault="00933C37" w:rsidP="007B39A4">
            <w:pPr>
              <w:jc w:val="center"/>
            </w:pPr>
            <w:r>
              <w:t>30</w:t>
            </w:r>
          </w:p>
        </w:tc>
        <w:tc>
          <w:tcPr>
            <w:tcW w:w="1933" w:type="dxa"/>
            <w:shd w:val="clear" w:color="000000" w:fill="FFFFFF"/>
            <w:noWrap/>
            <w:vAlign w:val="center"/>
          </w:tcPr>
          <w:p w:rsidR="00933C37" w:rsidRDefault="00933C37" w:rsidP="007B39A4">
            <w:pPr>
              <w:jc w:val="center"/>
            </w:pPr>
            <w:r w:rsidRPr="00633848">
              <w:t xml:space="preserve">не позднее </w:t>
            </w:r>
          </w:p>
          <w:p w:rsidR="00933C37" w:rsidRDefault="00933C37" w:rsidP="007B39A4">
            <w:pPr>
              <w:jc w:val="center"/>
            </w:pPr>
            <w:r w:rsidRPr="00633848">
              <w:t xml:space="preserve">30 </w:t>
            </w:r>
            <w:r>
              <w:t>ма</w:t>
            </w:r>
            <w:r w:rsidRPr="00633848">
              <w:t xml:space="preserve">я </w:t>
            </w:r>
          </w:p>
          <w:p w:rsidR="00933C37" w:rsidRPr="00633848" w:rsidRDefault="00933C37" w:rsidP="007B39A4">
            <w:pPr>
              <w:jc w:val="center"/>
            </w:pPr>
            <w:r w:rsidRPr="00633848">
              <w:t>2014 года</w:t>
            </w:r>
          </w:p>
        </w:tc>
      </w:tr>
      <w:tr w:rsidR="00933C37" w:rsidRPr="007A5FA1" w:rsidTr="00FB0441">
        <w:trPr>
          <w:trHeight w:val="559"/>
        </w:trPr>
        <w:tc>
          <w:tcPr>
            <w:tcW w:w="416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33C37" w:rsidRPr="007A5FA1" w:rsidRDefault="00933C37" w:rsidP="007B39A4">
            <w:pPr>
              <w:rPr>
                <w:color w:val="000000"/>
              </w:rPr>
            </w:pPr>
            <w:r>
              <w:rPr>
                <w:color w:val="000000"/>
              </w:rPr>
              <w:t>Гидроксиапатит кальция</w:t>
            </w:r>
          </w:p>
        </w:tc>
        <w:tc>
          <w:tcPr>
            <w:tcW w:w="4110" w:type="dxa"/>
          </w:tcPr>
          <w:p w:rsidR="00933C37" w:rsidRPr="007A5FA1" w:rsidRDefault="00933C37" w:rsidP="007B39A4">
            <w:pPr>
              <w:rPr>
                <w:color w:val="000000"/>
              </w:rPr>
            </w:pPr>
            <w:r w:rsidRPr="00D7575C">
              <w:rPr>
                <w:color w:val="000000"/>
              </w:rPr>
              <w:t xml:space="preserve">Имплантат инъекционный - стерилизованный паром, не содержащий латекс, </w:t>
            </w:r>
            <w:proofErr w:type="spellStart"/>
            <w:r w:rsidRPr="00D7575C">
              <w:rPr>
                <w:color w:val="000000"/>
              </w:rPr>
              <w:t>апирогенный</w:t>
            </w:r>
            <w:proofErr w:type="spellEnd"/>
            <w:r w:rsidRPr="00D7575C">
              <w:rPr>
                <w:color w:val="000000"/>
              </w:rPr>
              <w:t xml:space="preserve">, полутвердый, когезионный, полностью биологически разлагаемый глубокий </w:t>
            </w:r>
            <w:proofErr w:type="spellStart"/>
            <w:r w:rsidRPr="00D7575C">
              <w:rPr>
                <w:color w:val="000000"/>
              </w:rPr>
              <w:t>дермальный</w:t>
            </w:r>
            <w:proofErr w:type="spellEnd"/>
            <w:r w:rsidRPr="00D7575C">
              <w:rPr>
                <w:color w:val="000000"/>
              </w:rPr>
              <w:t xml:space="preserve"> и </w:t>
            </w:r>
            <w:proofErr w:type="spellStart"/>
            <w:r w:rsidRPr="00D7575C">
              <w:rPr>
                <w:color w:val="000000"/>
              </w:rPr>
              <w:t>субдермальный</w:t>
            </w:r>
            <w:proofErr w:type="spellEnd"/>
            <w:r w:rsidRPr="00D7575C">
              <w:rPr>
                <w:color w:val="000000"/>
              </w:rPr>
              <w:t xml:space="preserve"> имплантат, основной компонент - синтетический гидроксиапатит кальция - биоматериал, шприц объемом </w:t>
            </w:r>
            <w:r>
              <w:rPr>
                <w:color w:val="000000"/>
              </w:rPr>
              <w:t>3</w:t>
            </w:r>
            <w:r w:rsidRPr="00D7575C">
              <w:rPr>
                <w:color w:val="000000"/>
              </w:rPr>
              <w:t xml:space="preserve"> мл.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3C37" w:rsidRPr="007A5FA1" w:rsidRDefault="00933C37" w:rsidP="007B39A4">
            <w:pPr>
              <w:jc w:val="center"/>
              <w:rPr>
                <w:color w:val="000000"/>
              </w:rPr>
            </w:pPr>
            <w:r w:rsidRPr="007A5FA1">
              <w:rPr>
                <w:color w:val="000000"/>
              </w:rPr>
              <w:t>упаковка</w:t>
            </w:r>
          </w:p>
        </w:tc>
        <w:tc>
          <w:tcPr>
            <w:tcW w:w="1044" w:type="dxa"/>
            <w:shd w:val="clear" w:color="000000" w:fill="FFFFFF"/>
            <w:noWrap/>
            <w:vAlign w:val="center"/>
          </w:tcPr>
          <w:p w:rsidR="00933C37" w:rsidRPr="00633848" w:rsidRDefault="00933C37" w:rsidP="007B39A4">
            <w:pPr>
              <w:jc w:val="center"/>
            </w:pPr>
            <w:r>
              <w:t>7</w:t>
            </w:r>
          </w:p>
        </w:tc>
        <w:tc>
          <w:tcPr>
            <w:tcW w:w="1933" w:type="dxa"/>
            <w:shd w:val="clear" w:color="000000" w:fill="FFFFFF"/>
            <w:noWrap/>
            <w:vAlign w:val="center"/>
          </w:tcPr>
          <w:p w:rsidR="00933C37" w:rsidRDefault="00933C37" w:rsidP="007B39A4">
            <w:pPr>
              <w:jc w:val="center"/>
            </w:pPr>
            <w:r w:rsidRPr="00633848">
              <w:t xml:space="preserve">не позднее </w:t>
            </w:r>
          </w:p>
          <w:p w:rsidR="00933C37" w:rsidRDefault="00933C37" w:rsidP="007B39A4">
            <w:pPr>
              <w:jc w:val="center"/>
            </w:pPr>
            <w:r w:rsidRPr="00633848">
              <w:t xml:space="preserve">30 </w:t>
            </w:r>
            <w:r>
              <w:t>ма</w:t>
            </w:r>
            <w:r w:rsidRPr="00633848">
              <w:t xml:space="preserve">я </w:t>
            </w:r>
          </w:p>
          <w:p w:rsidR="00933C37" w:rsidRPr="00633848" w:rsidRDefault="00933C37" w:rsidP="007B39A4">
            <w:pPr>
              <w:jc w:val="center"/>
            </w:pPr>
            <w:r w:rsidRPr="00633848">
              <w:t>2014 года</w:t>
            </w:r>
          </w:p>
        </w:tc>
      </w:tr>
    </w:tbl>
    <w:p w:rsidR="001057C5" w:rsidRDefault="001057C5" w:rsidP="00360D2A">
      <w:pPr>
        <w:suppressAutoHyphens/>
        <w:jc w:val="both"/>
        <w:rPr>
          <w:bCs/>
        </w:rPr>
      </w:pPr>
    </w:p>
    <w:p w:rsidR="00056015" w:rsidRPr="00056015" w:rsidRDefault="001519C9" w:rsidP="00056015">
      <w:pPr>
        <w:suppressAutoHyphens/>
        <w:jc w:val="both"/>
        <w:rPr>
          <w:b/>
          <w:bCs/>
          <w:color w:val="000000"/>
        </w:rPr>
      </w:pPr>
      <w:r w:rsidRPr="001B61C0">
        <w:rPr>
          <w:b/>
          <w:color w:val="000000"/>
        </w:rPr>
        <w:t>8</w:t>
      </w:r>
      <w:r w:rsidR="002A3473" w:rsidRPr="001B61C0">
        <w:rPr>
          <w:b/>
          <w:color w:val="000000"/>
        </w:rPr>
        <w:t xml:space="preserve">. </w:t>
      </w:r>
      <w:r w:rsidR="00360D2A" w:rsidRPr="001B61C0">
        <w:rPr>
          <w:b/>
          <w:color w:val="000000"/>
        </w:rPr>
        <w:t xml:space="preserve">Начальная (максимальная) цена договора: </w:t>
      </w:r>
      <w:r w:rsidR="00056015" w:rsidRPr="00056015">
        <w:rPr>
          <w:b/>
          <w:color w:val="0000FF"/>
        </w:rPr>
        <w:t>743 200 (Семьсот сорок три тысячи двести)  Российских рублей</w:t>
      </w:r>
      <w:r w:rsidR="00056015">
        <w:rPr>
          <w:b/>
          <w:color w:val="0000FF"/>
        </w:rPr>
        <w:t xml:space="preserve">    </w:t>
      </w:r>
      <w:r w:rsidR="00056015" w:rsidRPr="00056015">
        <w:rPr>
          <w:b/>
          <w:color w:val="0000FF"/>
        </w:rPr>
        <w:t xml:space="preserve"> 00 копеек</w:t>
      </w:r>
      <w:r w:rsidR="00056015">
        <w:rPr>
          <w:b/>
          <w:bCs/>
          <w:color w:val="000000"/>
        </w:rPr>
        <w:t>.</w:t>
      </w:r>
      <w:r w:rsidR="00056015" w:rsidRPr="00056015">
        <w:rPr>
          <w:b/>
          <w:bCs/>
          <w:color w:val="000000"/>
        </w:rPr>
        <w:t xml:space="preserve"> </w:t>
      </w:r>
    </w:p>
    <w:p w:rsidR="002A3473" w:rsidRPr="001B61C0" w:rsidRDefault="001519C9" w:rsidP="00056015">
      <w:pPr>
        <w:suppressAutoHyphens/>
        <w:jc w:val="both"/>
        <w:rPr>
          <w:color w:val="000000"/>
        </w:rPr>
      </w:pPr>
      <w:r w:rsidRPr="001B61C0">
        <w:rPr>
          <w:b/>
          <w:bCs/>
          <w:color w:val="000000"/>
        </w:rPr>
        <w:t>9</w:t>
      </w:r>
      <w:r w:rsidR="002A3473" w:rsidRPr="001B61C0">
        <w:rPr>
          <w:b/>
          <w:bCs/>
          <w:color w:val="000000"/>
        </w:rPr>
        <w:t>. Сведения о включенных в цену товара расходах:</w:t>
      </w:r>
      <w:r w:rsidR="002A3473" w:rsidRPr="001B61C0">
        <w:rPr>
          <w:color w:val="000000"/>
        </w:rPr>
        <w:t xml:space="preserve"> </w:t>
      </w:r>
    </w:p>
    <w:p w:rsidR="00F06DBB" w:rsidRPr="001B61C0" w:rsidRDefault="00F06DBB" w:rsidP="001B61C0">
      <w:pPr>
        <w:suppressAutoHyphens/>
        <w:autoSpaceDE w:val="0"/>
        <w:autoSpaceDN w:val="0"/>
        <w:adjustRightInd w:val="0"/>
        <w:jc w:val="both"/>
      </w:pPr>
      <w:r w:rsidRPr="001B61C0">
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</w:t>
      </w:r>
      <w:r w:rsidR="009F392A" w:rsidRPr="001B61C0">
        <w:t xml:space="preserve">цена должна </w:t>
      </w:r>
      <w:r w:rsidRPr="001B61C0">
        <w:t xml:space="preserve">являться конечной. </w:t>
      </w:r>
    </w:p>
    <w:p w:rsidR="00495E83" w:rsidRPr="001B61C0" w:rsidRDefault="00A16993" w:rsidP="001B61C0">
      <w:pPr>
        <w:pStyle w:val="a3"/>
        <w:suppressAutoHyphens/>
        <w:jc w:val="both"/>
      </w:pPr>
      <w:r w:rsidRPr="001B61C0">
        <w:rPr>
          <w:b/>
          <w:bCs/>
        </w:rPr>
        <w:t>10</w:t>
      </w:r>
      <w:r w:rsidR="00495E83" w:rsidRPr="001B61C0">
        <w:rPr>
          <w:b/>
          <w:bCs/>
        </w:rPr>
        <w:t xml:space="preserve">. Срок и условия оплаты: </w:t>
      </w:r>
      <w:r w:rsidR="00495E83" w:rsidRPr="001B61C0">
        <w:t>оплата производится безналичным платежом в течение 1</w:t>
      </w:r>
      <w:r w:rsidR="00CB1EAA">
        <w:t>5</w:t>
      </w:r>
      <w:r w:rsidR="00495E83" w:rsidRPr="001B61C0">
        <w:t xml:space="preserve"> </w:t>
      </w:r>
      <w:r w:rsidR="00FE1D8A">
        <w:t>(</w:t>
      </w:r>
      <w:r w:rsidR="00CB1EAA">
        <w:t>Пят</w:t>
      </w:r>
      <w:r w:rsidR="00FE1D8A">
        <w:t xml:space="preserve">надцати) </w:t>
      </w:r>
      <w:r w:rsidR="00495E83" w:rsidRPr="001B61C0">
        <w:t xml:space="preserve">банковских дней, </w:t>
      </w:r>
      <w:r w:rsidRPr="001B61C0">
        <w:t>с момента поставки товара.</w:t>
      </w:r>
    </w:p>
    <w:p w:rsidR="005F5B8A" w:rsidRDefault="005F5B8A" w:rsidP="001B61C0">
      <w:pPr>
        <w:suppressAutoHyphens/>
        <w:jc w:val="both"/>
        <w:rPr>
          <w:b/>
          <w:color w:val="000000"/>
        </w:rPr>
      </w:pPr>
    </w:p>
    <w:p w:rsidR="005F5B8A" w:rsidRPr="00C71FAD" w:rsidRDefault="005F5B8A" w:rsidP="005F5B8A">
      <w:pPr>
        <w:pStyle w:val="af4"/>
        <w:spacing w:after="0"/>
        <w:ind w:left="360"/>
        <w:jc w:val="center"/>
        <w:rPr>
          <w:b/>
          <w:sz w:val="20"/>
          <w:szCs w:val="20"/>
        </w:rPr>
      </w:pPr>
      <w:r w:rsidRPr="00C71FAD">
        <w:rPr>
          <w:b/>
          <w:sz w:val="20"/>
          <w:szCs w:val="20"/>
          <w:lang w:val="en-US"/>
        </w:rPr>
        <w:t>II</w:t>
      </w:r>
      <w:r w:rsidRPr="00C71FAD">
        <w:rPr>
          <w:b/>
          <w:sz w:val="20"/>
          <w:szCs w:val="20"/>
        </w:rPr>
        <w:t xml:space="preserve">. Место, дата и время оценки </w:t>
      </w:r>
      <w:r w:rsidR="00070A04">
        <w:rPr>
          <w:b/>
          <w:sz w:val="20"/>
          <w:szCs w:val="20"/>
        </w:rPr>
        <w:t xml:space="preserve">и сопоставления </w:t>
      </w:r>
      <w:r w:rsidRPr="00C71FAD">
        <w:rPr>
          <w:b/>
          <w:sz w:val="20"/>
          <w:szCs w:val="20"/>
        </w:rPr>
        <w:t>котиро</w:t>
      </w:r>
      <w:r w:rsidR="005A2443">
        <w:rPr>
          <w:b/>
          <w:sz w:val="20"/>
          <w:szCs w:val="20"/>
        </w:rPr>
        <w:t>вочных заявок</w:t>
      </w:r>
    </w:p>
    <w:p w:rsidR="008B6E2D" w:rsidRPr="00C71FAD" w:rsidRDefault="005F5B8A" w:rsidP="008B6E2D">
      <w:pPr>
        <w:pStyle w:val="af4"/>
        <w:spacing w:after="0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Заседание комиссии</w:t>
      </w:r>
      <w:r w:rsidRPr="00C71FAD">
        <w:rPr>
          <w:bCs/>
          <w:color w:val="000000"/>
          <w:sz w:val="20"/>
          <w:szCs w:val="20"/>
        </w:rPr>
        <w:t xml:space="preserve"> </w:t>
      </w:r>
      <w:r w:rsidR="005A2443">
        <w:rPr>
          <w:bCs/>
          <w:color w:val="000000"/>
          <w:sz w:val="20"/>
          <w:szCs w:val="20"/>
        </w:rPr>
        <w:t xml:space="preserve">по закупкам </w:t>
      </w:r>
      <w:r w:rsidRPr="00C71FAD">
        <w:rPr>
          <w:bCs/>
          <w:color w:val="000000"/>
          <w:sz w:val="20"/>
          <w:szCs w:val="20"/>
        </w:rPr>
        <w:t xml:space="preserve">проводится </w:t>
      </w:r>
      <w:r w:rsidR="00727A6C">
        <w:rPr>
          <w:b/>
          <w:bCs/>
          <w:color w:val="0000FF"/>
          <w:sz w:val="20"/>
          <w:szCs w:val="20"/>
        </w:rPr>
        <w:t>4</w:t>
      </w:r>
      <w:r w:rsidRPr="002F78B8">
        <w:rPr>
          <w:b/>
          <w:bCs/>
          <w:color w:val="0000FF"/>
          <w:sz w:val="20"/>
          <w:szCs w:val="20"/>
        </w:rPr>
        <w:t xml:space="preserve"> </w:t>
      </w:r>
      <w:r w:rsidR="00727A6C">
        <w:rPr>
          <w:b/>
          <w:bCs/>
          <w:color w:val="0000FF"/>
          <w:sz w:val="20"/>
          <w:szCs w:val="20"/>
        </w:rPr>
        <w:t>февраля</w:t>
      </w:r>
      <w:r w:rsidRPr="002F78B8">
        <w:rPr>
          <w:b/>
          <w:bCs/>
          <w:color w:val="0000FF"/>
          <w:sz w:val="20"/>
          <w:szCs w:val="20"/>
        </w:rPr>
        <w:t xml:space="preserve"> 201</w:t>
      </w:r>
      <w:r w:rsidR="00411790">
        <w:rPr>
          <w:b/>
          <w:bCs/>
          <w:color w:val="0000FF"/>
          <w:sz w:val="20"/>
          <w:szCs w:val="20"/>
        </w:rPr>
        <w:t>4</w:t>
      </w:r>
      <w:r w:rsidRPr="002F78B8">
        <w:rPr>
          <w:b/>
          <w:bCs/>
          <w:color w:val="0000FF"/>
          <w:sz w:val="20"/>
          <w:szCs w:val="20"/>
        </w:rPr>
        <w:t xml:space="preserve"> г.</w:t>
      </w:r>
      <w:r w:rsidRPr="002F78B8">
        <w:rPr>
          <w:b/>
          <w:bCs/>
          <w:color w:val="000000"/>
          <w:sz w:val="20"/>
          <w:szCs w:val="20"/>
        </w:rPr>
        <w:t xml:space="preserve"> </w:t>
      </w:r>
      <w:r w:rsidRPr="002F78B8">
        <w:rPr>
          <w:bCs/>
          <w:color w:val="000000"/>
          <w:sz w:val="20"/>
          <w:szCs w:val="20"/>
        </w:rPr>
        <w:t xml:space="preserve"> по адресу:</w:t>
      </w:r>
      <w:r w:rsidR="008B6E2D" w:rsidRPr="00C71FAD">
        <w:rPr>
          <w:bCs/>
          <w:color w:val="000000"/>
          <w:sz w:val="20"/>
          <w:szCs w:val="20"/>
        </w:rPr>
        <w:t xml:space="preserve"> г. Иркутск, </w:t>
      </w:r>
      <w:r w:rsidR="008B6E2D" w:rsidRPr="0028456D">
        <w:rPr>
          <w:sz w:val="20"/>
          <w:szCs w:val="20"/>
        </w:rPr>
        <w:t xml:space="preserve">ул. </w:t>
      </w:r>
      <w:r w:rsidR="008B6E2D">
        <w:rPr>
          <w:sz w:val="20"/>
          <w:szCs w:val="20"/>
        </w:rPr>
        <w:t>Фурье, 2 (ГАУЗ «</w:t>
      </w:r>
      <w:r w:rsidR="00411790">
        <w:rPr>
          <w:sz w:val="20"/>
          <w:szCs w:val="20"/>
        </w:rPr>
        <w:t>ОЦВК</w:t>
      </w:r>
      <w:r w:rsidR="008B6E2D">
        <w:rPr>
          <w:sz w:val="20"/>
          <w:szCs w:val="20"/>
        </w:rPr>
        <w:t>»</w:t>
      </w:r>
      <w:r w:rsidR="00A64B27">
        <w:rPr>
          <w:sz w:val="20"/>
          <w:szCs w:val="20"/>
        </w:rPr>
        <w:t>)</w:t>
      </w:r>
      <w:r w:rsidR="008B6E2D">
        <w:rPr>
          <w:sz w:val="20"/>
          <w:szCs w:val="20"/>
        </w:rPr>
        <w:t>, кабинет главного врача.</w:t>
      </w:r>
    </w:p>
    <w:p w:rsidR="005F5B8A" w:rsidRDefault="005F5B8A" w:rsidP="005F5B8A">
      <w:pPr>
        <w:pStyle w:val="af4"/>
        <w:spacing w:after="0"/>
        <w:jc w:val="both"/>
        <w:rPr>
          <w:sz w:val="20"/>
          <w:szCs w:val="20"/>
        </w:rPr>
      </w:pPr>
      <w:r w:rsidRPr="002F78B8">
        <w:rPr>
          <w:sz w:val="20"/>
          <w:szCs w:val="20"/>
        </w:rPr>
        <w:t xml:space="preserve">Рассмотрение и оценка котировочных заявок начались в </w:t>
      </w:r>
      <w:r w:rsidR="00E73AED">
        <w:rPr>
          <w:b/>
          <w:color w:val="0000FF"/>
          <w:sz w:val="20"/>
          <w:szCs w:val="20"/>
        </w:rPr>
        <w:t>1</w:t>
      </w:r>
      <w:r w:rsidR="00411790">
        <w:rPr>
          <w:b/>
          <w:color w:val="0000FF"/>
          <w:sz w:val="20"/>
          <w:szCs w:val="20"/>
        </w:rPr>
        <w:t>1</w:t>
      </w:r>
      <w:r w:rsidRPr="00E07BC0">
        <w:rPr>
          <w:b/>
          <w:color w:val="0000FF"/>
          <w:sz w:val="20"/>
          <w:szCs w:val="20"/>
        </w:rPr>
        <w:t xml:space="preserve"> </w:t>
      </w:r>
      <w:r w:rsidRPr="002F78B8">
        <w:rPr>
          <w:b/>
          <w:color w:val="0000FF"/>
          <w:sz w:val="20"/>
          <w:szCs w:val="20"/>
        </w:rPr>
        <w:t xml:space="preserve">часов </w:t>
      </w:r>
      <w:r w:rsidR="007148B9">
        <w:rPr>
          <w:b/>
          <w:color w:val="0000FF"/>
          <w:sz w:val="20"/>
          <w:szCs w:val="20"/>
        </w:rPr>
        <w:t>00</w:t>
      </w:r>
      <w:r w:rsidRPr="002F78B8">
        <w:rPr>
          <w:b/>
          <w:color w:val="0000FF"/>
          <w:sz w:val="20"/>
          <w:szCs w:val="20"/>
        </w:rPr>
        <w:t xml:space="preserve"> минут</w:t>
      </w:r>
      <w:r w:rsidRPr="00C71FAD">
        <w:rPr>
          <w:sz w:val="20"/>
          <w:szCs w:val="20"/>
        </w:rPr>
        <w:t xml:space="preserve"> </w:t>
      </w:r>
      <w:r w:rsidR="00562A10">
        <w:rPr>
          <w:sz w:val="20"/>
          <w:szCs w:val="20"/>
        </w:rPr>
        <w:t>(</w:t>
      </w:r>
      <w:r w:rsidRPr="00C71FAD">
        <w:rPr>
          <w:sz w:val="20"/>
          <w:szCs w:val="20"/>
        </w:rPr>
        <w:t>Иркут</w:t>
      </w:r>
      <w:r w:rsidR="00562A10">
        <w:rPr>
          <w:sz w:val="20"/>
          <w:szCs w:val="20"/>
        </w:rPr>
        <w:t>ское время)</w:t>
      </w:r>
      <w:r w:rsidRPr="00C71FAD">
        <w:rPr>
          <w:sz w:val="20"/>
          <w:szCs w:val="20"/>
        </w:rPr>
        <w:t>.</w:t>
      </w:r>
    </w:p>
    <w:p w:rsidR="00056015" w:rsidRDefault="00056015" w:rsidP="005F5B8A">
      <w:pPr>
        <w:pStyle w:val="af4"/>
        <w:spacing w:after="0"/>
        <w:jc w:val="both"/>
        <w:rPr>
          <w:sz w:val="20"/>
          <w:szCs w:val="20"/>
        </w:rPr>
      </w:pPr>
    </w:p>
    <w:p w:rsidR="00056015" w:rsidRDefault="00056015" w:rsidP="005F5B8A">
      <w:pPr>
        <w:pStyle w:val="af4"/>
        <w:spacing w:after="0"/>
        <w:jc w:val="both"/>
        <w:rPr>
          <w:sz w:val="20"/>
          <w:szCs w:val="20"/>
        </w:rPr>
      </w:pPr>
    </w:p>
    <w:p w:rsidR="00FB0441" w:rsidRDefault="00FB0441" w:rsidP="005F5B8A">
      <w:pPr>
        <w:pStyle w:val="af4"/>
        <w:spacing w:after="0"/>
        <w:jc w:val="both"/>
        <w:rPr>
          <w:sz w:val="20"/>
          <w:szCs w:val="20"/>
        </w:rPr>
      </w:pPr>
    </w:p>
    <w:p w:rsidR="00FB0441" w:rsidRDefault="00FB0441" w:rsidP="005F5B8A">
      <w:pPr>
        <w:pStyle w:val="af4"/>
        <w:spacing w:after="0"/>
        <w:jc w:val="both"/>
        <w:rPr>
          <w:sz w:val="20"/>
          <w:szCs w:val="20"/>
        </w:rPr>
      </w:pPr>
    </w:p>
    <w:p w:rsidR="00FB0441" w:rsidRDefault="00FB0441" w:rsidP="005F5B8A">
      <w:pPr>
        <w:pStyle w:val="af4"/>
        <w:spacing w:after="0"/>
        <w:jc w:val="both"/>
        <w:rPr>
          <w:sz w:val="20"/>
          <w:szCs w:val="20"/>
        </w:rPr>
      </w:pPr>
    </w:p>
    <w:p w:rsidR="00EF1420" w:rsidRDefault="00EF1420" w:rsidP="005F5B8A">
      <w:pPr>
        <w:pStyle w:val="af4"/>
        <w:spacing w:after="0"/>
        <w:jc w:val="both"/>
        <w:rPr>
          <w:sz w:val="20"/>
          <w:szCs w:val="20"/>
        </w:rPr>
      </w:pPr>
    </w:p>
    <w:p w:rsidR="00EF1420" w:rsidRDefault="00EF1420" w:rsidP="005F5B8A">
      <w:pPr>
        <w:pStyle w:val="af4"/>
        <w:spacing w:after="0"/>
        <w:jc w:val="both"/>
        <w:rPr>
          <w:sz w:val="20"/>
          <w:szCs w:val="20"/>
        </w:rPr>
      </w:pPr>
    </w:p>
    <w:p w:rsidR="00EF1420" w:rsidRPr="00C71FAD" w:rsidRDefault="00EF1420" w:rsidP="005F5B8A">
      <w:pPr>
        <w:pStyle w:val="af4"/>
        <w:spacing w:after="0"/>
        <w:jc w:val="both"/>
        <w:rPr>
          <w:sz w:val="20"/>
          <w:szCs w:val="20"/>
        </w:rPr>
      </w:pPr>
    </w:p>
    <w:p w:rsidR="005F5B8A" w:rsidRPr="00C71FAD" w:rsidRDefault="005F5B8A" w:rsidP="005F5B8A">
      <w:pPr>
        <w:pStyle w:val="af4"/>
        <w:spacing w:after="0"/>
        <w:jc w:val="center"/>
        <w:rPr>
          <w:b/>
          <w:sz w:val="20"/>
          <w:szCs w:val="20"/>
        </w:rPr>
      </w:pPr>
    </w:p>
    <w:p w:rsidR="005F5B8A" w:rsidRDefault="005F5B8A" w:rsidP="005F5B8A">
      <w:pPr>
        <w:pStyle w:val="af4"/>
        <w:spacing w:after="0"/>
        <w:jc w:val="center"/>
        <w:rPr>
          <w:b/>
          <w:sz w:val="20"/>
          <w:szCs w:val="20"/>
        </w:rPr>
      </w:pPr>
      <w:r w:rsidRPr="00C71FAD">
        <w:rPr>
          <w:b/>
          <w:sz w:val="20"/>
          <w:szCs w:val="20"/>
          <w:lang w:val="en-US"/>
        </w:rPr>
        <w:t>III</w:t>
      </w:r>
      <w:r w:rsidRPr="00C71FAD">
        <w:rPr>
          <w:b/>
          <w:sz w:val="20"/>
          <w:szCs w:val="20"/>
        </w:rPr>
        <w:t xml:space="preserve">. Результаты </w:t>
      </w:r>
      <w:r w:rsidR="00824464">
        <w:rPr>
          <w:b/>
          <w:sz w:val="20"/>
          <w:szCs w:val="20"/>
        </w:rPr>
        <w:t>оценки</w:t>
      </w:r>
      <w:r w:rsidR="00070A04">
        <w:rPr>
          <w:b/>
          <w:sz w:val="20"/>
          <w:szCs w:val="20"/>
        </w:rPr>
        <w:t xml:space="preserve"> и сопоставления</w:t>
      </w:r>
      <w:r w:rsidR="00824464">
        <w:rPr>
          <w:b/>
          <w:sz w:val="20"/>
          <w:szCs w:val="20"/>
        </w:rPr>
        <w:t xml:space="preserve"> котировочных заявок</w:t>
      </w:r>
    </w:p>
    <w:p w:rsidR="00EF1420" w:rsidRDefault="00EF1420" w:rsidP="005F5B8A">
      <w:pPr>
        <w:pStyle w:val="af4"/>
        <w:spacing w:after="0"/>
        <w:jc w:val="center"/>
        <w:rPr>
          <w:b/>
          <w:sz w:val="20"/>
          <w:szCs w:val="20"/>
        </w:rPr>
      </w:pPr>
    </w:p>
    <w:tbl>
      <w:tblPr>
        <w:tblW w:w="9827" w:type="dxa"/>
        <w:jc w:val="center"/>
        <w:tblInd w:w="-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237"/>
        <w:gridCol w:w="3237"/>
      </w:tblGrid>
      <w:tr w:rsidR="00727A6C" w:rsidTr="009D1D32">
        <w:trPr>
          <w:trHeight w:val="422"/>
          <w:jc w:val="center"/>
        </w:trPr>
        <w:tc>
          <w:tcPr>
            <w:tcW w:w="3353" w:type="dxa"/>
            <w:vAlign w:val="center"/>
          </w:tcPr>
          <w:p w:rsidR="00727A6C" w:rsidRPr="00C71FAD" w:rsidRDefault="00727A6C" w:rsidP="00CB1EAA">
            <w:pPr>
              <w:jc w:val="center"/>
              <w:rPr>
                <w:bCs/>
              </w:rPr>
            </w:pPr>
            <w:r w:rsidRPr="00C71FAD">
              <w:rPr>
                <w:b/>
              </w:rPr>
              <w:t>Наименование участника</w:t>
            </w:r>
            <w:r>
              <w:rPr>
                <w:b/>
              </w:rPr>
              <w:t xml:space="preserve"> закупки</w:t>
            </w:r>
          </w:p>
        </w:tc>
        <w:tc>
          <w:tcPr>
            <w:tcW w:w="3237" w:type="dxa"/>
            <w:vAlign w:val="center"/>
          </w:tcPr>
          <w:p w:rsidR="00727A6C" w:rsidRPr="007148B9" w:rsidRDefault="00727A6C" w:rsidP="00BD5EC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ОО</w:t>
            </w:r>
            <w:r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САТЭЛЬ Плюс</w:t>
            </w:r>
            <w:r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»</w:t>
            </w:r>
          </w:p>
        </w:tc>
        <w:tc>
          <w:tcPr>
            <w:tcW w:w="3237" w:type="dxa"/>
            <w:vAlign w:val="center"/>
          </w:tcPr>
          <w:p w:rsidR="00727A6C" w:rsidRPr="007148B9" w:rsidRDefault="00727A6C" w:rsidP="00727A6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ОО</w:t>
            </w:r>
            <w:r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Астэра</w:t>
            </w:r>
            <w:proofErr w:type="spellEnd"/>
            <w:r w:rsidRPr="007148B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»</w:t>
            </w:r>
          </w:p>
        </w:tc>
      </w:tr>
      <w:tr w:rsidR="00727A6C" w:rsidTr="009D1D32">
        <w:trPr>
          <w:trHeight w:val="422"/>
          <w:jc w:val="center"/>
        </w:trPr>
        <w:tc>
          <w:tcPr>
            <w:tcW w:w="3353" w:type="dxa"/>
            <w:vAlign w:val="center"/>
          </w:tcPr>
          <w:p w:rsidR="00727A6C" w:rsidRPr="00C71FAD" w:rsidRDefault="00727A6C" w:rsidP="00CB1EAA">
            <w:pPr>
              <w:jc w:val="center"/>
              <w:rPr>
                <w:b/>
              </w:rPr>
            </w:pPr>
            <w:r>
              <w:rPr>
                <w:b/>
              </w:rPr>
              <w:t>ИНН/КПП</w:t>
            </w:r>
          </w:p>
        </w:tc>
        <w:tc>
          <w:tcPr>
            <w:tcW w:w="3237" w:type="dxa"/>
            <w:vAlign w:val="center"/>
          </w:tcPr>
          <w:p w:rsidR="00727A6C" w:rsidRPr="00727A6C" w:rsidRDefault="00727A6C" w:rsidP="00BD5EC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A6C">
              <w:rPr>
                <w:rFonts w:ascii="Times New Roman" w:hAnsi="Times New Roman" w:cs="Times New Roman"/>
                <w:b/>
                <w:sz w:val="20"/>
                <w:szCs w:val="20"/>
              </w:rPr>
              <w:t>3811133977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/381101001</w:t>
            </w:r>
          </w:p>
        </w:tc>
        <w:tc>
          <w:tcPr>
            <w:tcW w:w="3237" w:type="dxa"/>
            <w:vAlign w:val="center"/>
          </w:tcPr>
          <w:p w:rsidR="00727A6C" w:rsidRPr="00727A6C" w:rsidRDefault="00727A6C" w:rsidP="00727A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3808232311/380801001</w:t>
            </w:r>
          </w:p>
        </w:tc>
      </w:tr>
      <w:tr w:rsidR="00727A6C" w:rsidTr="009D1D32">
        <w:trPr>
          <w:trHeight w:val="422"/>
          <w:jc w:val="center"/>
        </w:trPr>
        <w:tc>
          <w:tcPr>
            <w:tcW w:w="3353" w:type="dxa"/>
            <w:vAlign w:val="center"/>
          </w:tcPr>
          <w:p w:rsidR="00727A6C" w:rsidRDefault="00727A6C" w:rsidP="00CB1EAA">
            <w:pPr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3237" w:type="dxa"/>
            <w:vAlign w:val="center"/>
          </w:tcPr>
          <w:p w:rsidR="00727A6C" w:rsidRPr="00727A6C" w:rsidRDefault="00727A6C" w:rsidP="00BD5EC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1093850025829</w:t>
            </w:r>
          </w:p>
        </w:tc>
        <w:tc>
          <w:tcPr>
            <w:tcW w:w="3237" w:type="dxa"/>
            <w:vAlign w:val="center"/>
          </w:tcPr>
          <w:p w:rsidR="00727A6C" w:rsidRPr="00727A6C" w:rsidRDefault="00727A6C" w:rsidP="00727A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1133850042556</w:t>
            </w:r>
          </w:p>
        </w:tc>
      </w:tr>
      <w:tr w:rsidR="00727A6C" w:rsidTr="009D1D32">
        <w:trPr>
          <w:trHeight w:val="575"/>
          <w:jc w:val="center"/>
        </w:trPr>
        <w:tc>
          <w:tcPr>
            <w:tcW w:w="3353" w:type="dxa"/>
            <w:vAlign w:val="center"/>
          </w:tcPr>
          <w:p w:rsidR="00727A6C" w:rsidRPr="00C71FAD" w:rsidRDefault="00727A6C" w:rsidP="006541FF">
            <w:pPr>
              <w:rPr>
                <w:bCs/>
              </w:rPr>
            </w:pPr>
            <w:r w:rsidRPr="00C71FAD">
              <w:rPr>
                <w:b/>
              </w:rPr>
              <w:t>Регистрационный номер заявки</w:t>
            </w:r>
          </w:p>
        </w:tc>
        <w:tc>
          <w:tcPr>
            <w:tcW w:w="3237" w:type="dxa"/>
            <w:vAlign w:val="center"/>
          </w:tcPr>
          <w:p w:rsidR="00727A6C" w:rsidRPr="00727A6C" w:rsidRDefault="00727A6C" w:rsidP="008D47AC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 w:rsidRPr="00727A6C">
              <w:rPr>
                <w:b/>
                <w:color w:val="0000FF"/>
                <w:sz w:val="20"/>
                <w:szCs w:val="20"/>
              </w:rPr>
              <w:t>№ 3 от 29.01.2014г.</w:t>
            </w:r>
          </w:p>
          <w:p w:rsidR="00727A6C" w:rsidRPr="00727A6C" w:rsidRDefault="00727A6C" w:rsidP="00727A6C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 w:rsidRPr="00727A6C">
              <w:rPr>
                <w:b/>
                <w:color w:val="0000FF"/>
                <w:sz w:val="20"/>
                <w:szCs w:val="20"/>
              </w:rPr>
              <w:t>12 ч. 55 мин.</w:t>
            </w:r>
          </w:p>
        </w:tc>
        <w:tc>
          <w:tcPr>
            <w:tcW w:w="3237" w:type="dxa"/>
            <w:vAlign w:val="center"/>
          </w:tcPr>
          <w:p w:rsidR="00727A6C" w:rsidRPr="00727A6C" w:rsidRDefault="00727A6C" w:rsidP="007B39A4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 w:rsidRPr="00727A6C">
              <w:rPr>
                <w:b/>
                <w:color w:val="0000FF"/>
                <w:sz w:val="20"/>
                <w:szCs w:val="20"/>
              </w:rPr>
              <w:t xml:space="preserve">№ </w:t>
            </w:r>
            <w:r w:rsidRPr="00727A6C">
              <w:rPr>
                <w:b/>
                <w:color w:val="0000FF"/>
                <w:sz w:val="20"/>
                <w:szCs w:val="20"/>
              </w:rPr>
              <w:t>4</w:t>
            </w:r>
            <w:r w:rsidRPr="00727A6C">
              <w:rPr>
                <w:b/>
                <w:color w:val="0000FF"/>
                <w:sz w:val="20"/>
                <w:szCs w:val="20"/>
              </w:rPr>
              <w:t xml:space="preserve"> от 2</w:t>
            </w:r>
            <w:r>
              <w:rPr>
                <w:b/>
                <w:color w:val="0000FF"/>
                <w:sz w:val="20"/>
                <w:szCs w:val="20"/>
              </w:rPr>
              <w:t>9</w:t>
            </w:r>
            <w:r w:rsidRPr="00727A6C">
              <w:rPr>
                <w:b/>
                <w:color w:val="0000FF"/>
                <w:sz w:val="20"/>
                <w:szCs w:val="20"/>
              </w:rPr>
              <w:t>.01.2014г.</w:t>
            </w:r>
          </w:p>
          <w:p w:rsidR="00727A6C" w:rsidRPr="00727A6C" w:rsidRDefault="00727A6C" w:rsidP="00727A6C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 w:rsidRPr="00727A6C">
              <w:rPr>
                <w:b/>
                <w:color w:val="0000FF"/>
                <w:sz w:val="20"/>
                <w:szCs w:val="20"/>
              </w:rPr>
              <w:t>1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727A6C">
              <w:rPr>
                <w:b/>
                <w:color w:val="0000FF"/>
                <w:sz w:val="20"/>
                <w:szCs w:val="20"/>
              </w:rPr>
              <w:t xml:space="preserve"> ч. </w:t>
            </w:r>
            <w:r>
              <w:rPr>
                <w:b/>
                <w:color w:val="0000FF"/>
                <w:sz w:val="20"/>
                <w:szCs w:val="20"/>
              </w:rPr>
              <w:t>05</w:t>
            </w:r>
            <w:r w:rsidRPr="00727A6C">
              <w:rPr>
                <w:b/>
                <w:color w:val="0000FF"/>
                <w:sz w:val="20"/>
                <w:szCs w:val="20"/>
              </w:rPr>
              <w:t xml:space="preserve"> мин.</w:t>
            </w:r>
          </w:p>
        </w:tc>
      </w:tr>
      <w:tr w:rsidR="00727A6C" w:rsidTr="009D1D32">
        <w:trPr>
          <w:trHeight w:val="356"/>
          <w:jc w:val="center"/>
        </w:trPr>
        <w:tc>
          <w:tcPr>
            <w:tcW w:w="3353" w:type="dxa"/>
            <w:vAlign w:val="center"/>
          </w:tcPr>
          <w:p w:rsidR="00727A6C" w:rsidRPr="00C71FAD" w:rsidRDefault="00727A6C" w:rsidP="00070A04">
            <w:pPr>
              <w:rPr>
                <w:b/>
              </w:rPr>
            </w:pPr>
            <w:r w:rsidRPr="00C71FAD">
              <w:rPr>
                <w:b/>
              </w:rPr>
              <w:t xml:space="preserve">Соответствие Заявки требованиям, установленным в </w:t>
            </w:r>
            <w:r>
              <w:rPr>
                <w:b/>
              </w:rPr>
              <w:t>документации о проведении запроса котировок</w:t>
            </w:r>
          </w:p>
        </w:tc>
        <w:tc>
          <w:tcPr>
            <w:tcW w:w="3237" w:type="dxa"/>
            <w:vAlign w:val="center"/>
          </w:tcPr>
          <w:p w:rsidR="00727A6C" w:rsidRPr="007148B9" w:rsidRDefault="00727A6C" w:rsidP="008D47AC">
            <w:pPr>
              <w:jc w:val="center"/>
            </w:pPr>
            <w:r w:rsidRPr="007148B9">
              <w:rPr>
                <w:b/>
              </w:rPr>
              <w:t>Соответствует</w:t>
            </w:r>
          </w:p>
        </w:tc>
        <w:tc>
          <w:tcPr>
            <w:tcW w:w="3237" w:type="dxa"/>
            <w:vAlign w:val="center"/>
          </w:tcPr>
          <w:p w:rsidR="00727A6C" w:rsidRPr="007148B9" w:rsidRDefault="00727A6C" w:rsidP="007B39A4">
            <w:pPr>
              <w:jc w:val="center"/>
            </w:pPr>
            <w:r w:rsidRPr="007148B9">
              <w:rPr>
                <w:b/>
              </w:rPr>
              <w:t>Соответствует</w:t>
            </w:r>
          </w:p>
        </w:tc>
      </w:tr>
      <w:tr w:rsidR="00727A6C" w:rsidTr="009D1D32">
        <w:trPr>
          <w:trHeight w:val="125"/>
          <w:jc w:val="center"/>
        </w:trPr>
        <w:tc>
          <w:tcPr>
            <w:tcW w:w="3353" w:type="dxa"/>
            <w:vAlign w:val="center"/>
          </w:tcPr>
          <w:p w:rsidR="00727A6C" w:rsidRPr="00C71FAD" w:rsidRDefault="00727A6C" w:rsidP="00951BC7">
            <w:pPr>
              <w:pStyle w:val="af8"/>
              <w:jc w:val="lef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C71F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Цена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договора, р.</w:t>
            </w:r>
            <w:r w:rsidRPr="00C71FAD"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727A6C" w:rsidRPr="00F71B7C" w:rsidRDefault="00727A6C" w:rsidP="00727A6C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739</w:t>
            </w:r>
            <w:r w:rsidRPr="00F71B7C">
              <w:rPr>
                <w:b/>
                <w:color w:val="0000FF"/>
                <w:sz w:val="20"/>
                <w:szCs w:val="20"/>
              </w:rPr>
              <w:t> </w:t>
            </w:r>
            <w:r>
              <w:rPr>
                <w:b/>
                <w:color w:val="0000FF"/>
                <w:sz w:val="20"/>
                <w:szCs w:val="20"/>
              </w:rPr>
              <w:t>926</w:t>
            </w:r>
            <w:r w:rsidRPr="00F71B7C">
              <w:rPr>
                <w:b/>
                <w:color w:val="0000FF"/>
                <w:sz w:val="20"/>
                <w:szCs w:val="20"/>
              </w:rPr>
              <w:t>,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  <w:r w:rsidRPr="00F71B7C"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3237" w:type="dxa"/>
            <w:vAlign w:val="center"/>
          </w:tcPr>
          <w:p w:rsidR="00727A6C" w:rsidRPr="00F71B7C" w:rsidRDefault="00727A6C" w:rsidP="00727A6C">
            <w:pPr>
              <w:pStyle w:val="af4"/>
              <w:ind w:left="57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743</w:t>
            </w:r>
            <w:r w:rsidRPr="00F71B7C">
              <w:rPr>
                <w:b/>
                <w:color w:val="0000FF"/>
                <w:sz w:val="20"/>
                <w:szCs w:val="20"/>
              </w:rPr>
              <w:t> </w:t>
            </w:r>
            <w:r>
              <w:rPr>
                <w:b/>
                <w:color w:val="0000FF"/>
                <w:sz w:val="20"/>
                <w:szCs w:val="20"/>
              </w:rPr>
              <w:t>1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  <w:r w:rsidRPr="00F71B7C">
              <w:rPr>
                <w:b/>
                <w:color w:val="0000FF"/>
                <w:sz w:val="20"/>
                <w:szCs w:val="20"/>
              </w:rPr>
              <w:t>0,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  <w:r w:rsidRPr="00F71B7C">
              <w:rPr>
                <w:b/>
                <w:color w:val="0000FF"/>
                <w:sz w:val="20"/>
                <w:szCs w:val="20"/>
              </w:rPr>
              <w:t>0</w:t>
            </w:r>
          </w:p>
        </w:tc>
      </w:tr>
      <w:tr w:rsidR="00727A6C" w:rsidTr="00727A6C">
        <w:trPr>
          <w:trHeight w:val="125"/>
          <w:jc w:val="center"/>
        </w:trPr>
        <w:tc>
          <w:tcPr>
            <w:tcW w:w="3353" w:type="dxa"/>
            <w:vAlign w:val="center"/>
          </w:tcPr>
          <w:p w:rsidR="00727A6C" w:rsidRPr="00C71FAD" w:rsidRDefault="00727A6C" w:rsidP="006541FF">
            <w:pPr>
              <w:pStyle w:val="af8"/>
              <w:jc w:val="left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Присвоенное место</w:t>
            </w:r>
          </w:p>
        </w:tc>
        <w:tc>
          <w:tcPr>
            <w:tcW w:w="3237" w:type="dxa"/>
            <w:vAlign w:val="center"/>
          </w:tcPr>
          <w:p w:rsidR="00727A6C" w:rsidRPr="007148B9" w:rsidRDefault="00727A6C" w:rsidP="00CB1EAA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727A6C" w:rsidRPr="007148B9" w:rsidRDefault="00727A6C" w:rsidP="00CB1EAA">
            <w:pPr>
              <w:pStyle w:val="af4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5F5B8A" w:rsidRDefault="005F5B8A" w:rsidP="005F5B8A">
      <w:pPr>
        <w:jc w:val="both"/>
        <w:rPr>
          <w:color w:val="000000"/>
        </w:rPr>
      </w:pPr>
    </w:p>
    <w:p w:rsidR="005F5B8A" w:rsidRPr="00A013AD" w:rsidRDefault="001A6100" w:rsidP="00A726F2">
      <w:pPr>
        <w:shd w:val="clear" w:color="auto" w:fill="FFFFFF"/>
        <w:suppressAutoHyphens/>
        <w:spacing w:after="60"/>
        <w:ind w:firstLine="709"/>
        <w:jc w:val="both"/>
      </w:pPr>
      <w:proofErr w:type="gramStart"/>
      <w:r>
        <w:rPr>
          <w:color w:val="000000"/>
        </w:rPr>
        <w:t>Комиссия по закупкам</w:t>
      </w:r>
      <w:r w:rsidR="005F5B8A" w:rsidRPr="00E65C97">
        <w:rPr>
          <w:color w:val="000000"/>
        </w:rPr>
        <w:t xml:space="preserve"> рассмотрела котировочные заявки </w:t>
      </w:r>
      <w:r w:rsidR="005F5B8A" w:rsidRPr="00A013AD">
        <w:t xml:space="preserve">на соответствие требованиям, установленным в </w:t>
      </w:r>
      <w:r w:rsidR="00CB1EAA">
        <w:t>документации п</w:t>
      </w:r>
      <w:r w:rsidR="005F5B8A" w:rsidRPr="00A013AD">
        <w:t>о проведени</w:t>
      </w:r>
      <w:r w:rsidR="00CB1EAA">
        <w:t>ю</w:t>
      </w:r>
      <w:r w:rsidR="005F5B8A" w:rsidRPr="00A013AD">
        <w:t xml:space="preserve"> запроса котир</w:t>
      </w:r>
      <w:r w:rsidR="005F5B8A">
        <w:t>овок, и, руководствуясь</w:t>
      </w:r>
      <w:r w:rsidR="00577490">
        <w:t xml:space="preserve"> главой</w:t>
      </w:r>
      <w:r w:rsidR="005F5B8A" w:rsidRPr="005F5B8A">
        <w:rPr>
          <w:color w:val="FF0000"/>
        </w:rPr>
        <w:t xml:space="preserve"> </w:t>
      </w:r>
      <w:r w:rsidR="00577490" w:rsidRPr="00577490">
        <w:t xml:space="preserve">17 </w:t>
      </w:r>
      <w:r w:rsidR="005F5B8A" w:rsidRPr="00577490">
        <w:t>Положения о закупк</w:t>
      </w:r>
      <w:r w:rsidRPr="00577490">
        <w:t>е</w:t>
      </w:r>
      <w:r w:rsidR="005F5B8A" w:rsidRPr="00577490">
        <w:t xml:space="preserve"> государственного автономного учреждения здравоохранения «</w:t>
      </w:r>
      <w:r w:rsidRPr="00577490">
        <w:t>Областной центр врачебной косметологии</w:t>
      </w:r>
      <w:r w:rsidR="005F5B8A" w:rsidRPr="00577490">
        <w:t>» утвержденного протоколом заседания Наблюдательного совета государственного автономного учреждения здравоохранения «</w:t>
      </w:r>
      <w:r w:rsidRPr="00577490">
        <w:t>Областной центр врачебной косметологии</w:t>
      </w:r>
      <w:r w:rsidR="005F5B8A" w:rsidRPr="00577490">
        <w:t xml:space="preserve">» </w:t>
      </w:r>
      <w:r w:rsidRPr="00577490">
        <w:t xml:space="preserve">от 10 июля 2012 г. </w:t>
      </w:r>
      <w:r w:rsidR="005F5B8A" w:rsidRPr="00577490">
        <w:t xml:space="preserve">№ </w:t>
      </w:r>
      <w:r w:rsidRPr="00577490">
        <w:t>1</w:t>
      </w:r>
      <w:r w:rsidR="005F5B8A" w:rsidRPr="005F5B8A">
        <w:rPr>
          <w:color w:val="FF0000"/>
        </w:rPr>
        <w:t xml:space="preserve"> </w:t>
      </w:r>
      <w:r w:rsidR="005F5B8A" w:rsidRPr="00A013AD">
        <w:t>оценила и приняла единогласно следующее решение:</w:t>
      </w:r>
      <w:proofErr w:type="gramEnd"/>
    </w:p>
    <w:p w:rsidR="005F5B8A" w:rsidRDefault="005F5B8A" w:rsidP="005F5B8A">
      <w:pPr>
        <w:pStyle w:val="af4"/>
        <w:widowControl w:val="0"/>
        <w:suppressAutoHyphens/>
        <w:spacing w:after="0"/>
        <w:ind w:firstLine="357"/>
        <w:jc w:val="both"/>
        <w:rPr>
          <w:bCs/>
          <w:color w:val="000000"/>
          <w:sz w:val="20"/>
          <w:szCs w:val="20"/>
        </w:rPr>
      </w:pPr>
    </w:p>
    <w:p w:rsidR="0010483C" w:rsidRDefault="0010483C" w:rsidP="007148B9">
      <w:pPr>
        <w:pStyle w:val="af4"/>
        <w:widowControl w:val="0"/>
        <w:suppressAutoHyphens/>
        <w:spacing w:after="0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результатам </w:t>
      </w:r>
      <w:r w:rsidR="00595D74">
        <w:rPr>
          <w:color w:val="000000"/>
          <w:sz w:val="20"/>
          <w:szCs w:val="20"/>
        </w:rPr>
        <w:t>оценки и сопоставления заявок</w:t>
      </w:r>
      <w:r>
        <w:rPr>
          <w:color w:val="000000"/>
          <w:sz w:val="20"/>
          <w:szCs w:val="20"/>
        </w:rPr>
        <w:t xml:space="preserve"> на участие в </w:t>
      </w:r>
      <w:r w:rsidR="00595D74">
        <w:rPr>
          <w:color w:val="000000"/>
          <w:sz w:val="20"/>
          <w:szCs w:val="20"/>
        </w:rPr>
        <w:t>закупке</w:t>
      </w:r>
      <w:r w:rsidRPr="00A013AD">
        <w:rPr>
          <w:bCs/>
          <w:color w:val="000000"/>
          <w:sz w:val="20"/>
          <w:szCs w:val="20"/>
        </w:rPr>
        <w:t xml:space="preserve"> </w:t>
      </w:r>
      <w:r w:rsidRPr="00D500F8">
        <w:rPr>
          <w:b/>
          <w:color w:val="0000FF"/>
          <w:sz w:val="20"/>
          <w:szCs w:val="20"/>
        </w:rPr>
        <w:t>первое место</w:t>
      </w:r>
      <w:r>
        <w:rPr>
          <w:color w:val="000000"/>
          <w:sz w:val="20"/>
          <w:szCs w:val="20"/>
        </w:rPr>
        <w:t xml:space="preserve"> присво</w:t>
      </w:r>
      <w:r w:rsidR="000066F4">
        <w:rPr>
          <w:color w:val="000000"/>
          <w:sz w:val="20"/>
          <w:szCs w:val="20"/>
        </w:rPr>
        <w:t>ить</w:t>
      </w:r>
      <w:r>
        <w:rPr>
          <w:color w:val="000000"/>
          <w:sz w:val="20"/>
          <w:szCs w:val="20"/>
        </w:rPr>
        <w:t xml:space="preserve"> </w:t>
      </w:r>
      <w:r w:rsidR="00EF1420">
        <w:rPr>
          <w:b/>
          <w:color w:val="0000FF"/>
          <w:sz w:val="20"/>
          <w:szCs w:val="20"/>
        </w:rPr>
        <w:t>ОО</w:t>
      </w:r>
      <w:r>
        <w:rPr>
          <w:b/>
          <w:color w:val="0000FF"/>
          <w:sz w:val="20"/>
          <w:szCs w:val="20"/>
        </w:rPr>
        <w:t>О «</w:t>
      </w:r>
      <w:r w:rsidR="00EF1420">
        <w:rPr>
          <w:b/>
          <w:color w:val="0000FF"/>
          <w:sz w:val="20"/>
          <w:szCs w:val="20"/>
        </w:rPr>
        <w:t>САТЭЛЬ плюс</w:t>
      </w:r>
      <w:r>
        <w:rPr>
          <w:b/>
          <w:color w:val="0000FF"/>
          <w:sz w:val="20"/>
          <w:szCs w:val="20"/>
        </w:rPr>
        <w:t>»</w:t>
      </w:r>
      <w:r w:rsidR="000066F4">
        <w:rPr>
          <w:b/>
          <w:color w:val="0000FF"/>
          <w:sz w:val="20"/>
          <w:szCs w:val="20"/>
        </w:rPr>
        <w:t xml:space="preserve"> </w:t>
      </w:r>
      <w:r w:rsidR="000066F4" w:rsidRPr="00595D74">
        <w:rPr>
          <w:sz w:val="20"/>
          <w:szCs w:val="20"/>
        </w:rPr>
        <w:t>и</w:t>
      </w:r>
      <w:r w:rsidRPr="005F5B8A">
        <w:rPr>
          <w:b/>
          <w:color w:val="FF0000"/>
          <w:sz w:val="20"/>
          <w:szCs w:val="20"/>
        </w:rPr>
        <w:t xml:space="preserve"> </w:t>
      </w:r>
      <w:r w:rsidR="000066F4">
        <w:rPr>
          <w:sz w:val="20"/>
          <w:szCs w:val="20"/>
        </w:rPr>
        <w:t>з</w:t>
      </w:r>
      <w:r w:rsidR="005F5B8A" w:rsidRPr="0010483C">
        <w:rPr>
          <w:bCs/>
          <w:sz w:val="20"/>
          <w:szCs w:val="20"/>
        </w:rPr>
        <w:t>а</w:t>
      </w:r>
      <w:r w:rsidR="005F5B8A" w:rsidRPr="00A013AD">
        <w:rPr>
          <w:bCs/>
          <w:color w:val="000000"/>
          <w:sz w:val="20"/>
          <w:szCs w:val="20"/>
        </w:rPr>
        <w:t>ключить договор с</w:t>
      </w:r>
      <w:r w:rsidR="005F5B8A" w:rsidRPr="00A013AD">
        <w:rPr>
          <w:b/>
          <w:color w:val="0000FF"/>
          <w:sz w:val="20"/>
          <w:szCs w:val="20"/>
        </w:rPr>
        <w:t xml:space="preserve"> </w:t>
      </w:r>
      <w:r w:rsidR="00EF1420">
        <w:rPr>
          <w:b/>
          <w:color w:val="0000FF"/>
          <w:sz w:val="20"/>
          <w:szCs w:val="20"/>
        </w:rPr>
        <w:t>ОО</w:t>
      </w:r>
      <w:r>
        <w:rPr>
          <w:b/>
          <w:color w:val="0000FF"/>
          <w:sz w:val="20"/>
          <w:szCs w:val="20"/>
        </w:rPr>
        <w:t>О «</w:t>
      </w:r>
      <w:r w:rsidR="00EF1420">
        <w:rPr>
          <w:b/>
          <w:color w:val="0000FF"/>
          <w:sz w:val="20"/>
          <w:szCs w:val="20"/>
        </w:rPr>
        <w:t>САТЭЛЬ Плюс</w:t>
      </w:r>
      <w:r>
        <w:rPr>
          <w:b/>
          <w:color w:val="0000FF"/>
          <w:sz w:val="20"/>
          <w:szCs w:val="20"/>
        </w:rPr>
        <w:t xml:space="preserve">» </w:t>
      </w:r>
      <w:r w:rsidR="005F5B8A" w:rsidRPr="009C12D1">
        <w:rPr>
          <w:bCs/>
          <w:sz w:val="20"/>
          <w:szCs w:val="20"/>
        </w:rPr>
        <w:t xml:space="preserve">на </w:t>
      </w:r>
      <w:r w:rsidR="005F5B8A" w:rsidRPr="00BD6A67">
        <w:rPr>
          <w:bCs/>
          <w:sz w:val="20"/>
          <w:szCs w:val="20"/>
        </w:rPr>
        <w:t xml:space="preserve">сумму </w:t>
      </w:r>
      <w:r w:rsidR="00595D74">
        <w:rPr>
          <w:b/>
          <w:bCs/>
          <w:color w:val="0000FF"/>
          <w:sz w:val="20"/>
          <w:szCs w:val="20"/>
        </w:rPr>
        <w:t>7</w:t>
      </w:r>
      <w:r w:rsidR="00EF1420">
        <w:rPr>
          <w:b/>
          <w:bCs/>
          <w:color w:val="0000FF"/>
          <w:sz w:val="20"/>
          <w:szCs w:val="20"/>
        </w:rPr>
        <w:t>39</w:t>
      </w:r>
      <w:r w:rsidR="007148B9" w:rsidRPr="005560A5">
        <w:rPr>
          <w:b/>
          <w:bCs/>
          <w:color w:val="0000FF"/>
          <w:sz w:val="20"/>
          <w:szCs w:val="20"/>
        </w:rPr>
        <w:t xml:space="preserve"> </w:t>
      </w:r>
      <w:r w:rsidR="00EF1420">
        <w:rPr>
          <w:b/>
          <w:bCs/>
          <w:color w:val="0000FF"/>
          <w:sz w:val="20"/>
          <w:szCs w:val="20"/>
        </w:rPr>
        <w:t>926</w:t>
      </w:r>
      <w:r w:rsidR="005F5B8A" w:rsidRPr="007148B9">
        <w:rPr>
          <w:b/>
          <w:color w:val="0000FF"/>
          <w:sz w:val="20"/>
          <w:szCs w:val="20"/>
        </w:rPr>
        <w:t xml:space="preserve"> (</w:t>
      </w:r>
      <w:r w:rsidR="00EF1420">
        <w:rPr>
          <w:b/>
          <w:color w:val="0000FF"/>
          <w:sz w:val="20"/>
          <w:szCs w:val="20"/>
        </w:rPr>
        <w:t>Семь</w:t>
      </w:r>
      <w:r w:rsidR="005560A5">
        <w:rPr>
          <w:b/>
          <w:color w:val="0000FF"/>
          <w:sz w:val="20"/>
          <w:szCs w:val="20"/>
        </w:rPr>
        <w:t xml:space="preserve">сот </w:t>
      </w:r>
      <w:r w:rsidR="00EF1420">
        <w:rPr>
          <w:b/>
          <w:color w:val="0000FF"/>
          <w:sz w:val="20"/>
          <w:szCs w:val="20"/>
        </w:rPr>
        <w:t>тридцать девять</w:t>
      </w:r>
      <w:r w:rsidR="00595D74">
        <w:rPr>
          <w:b/>
          <w:color w:val="0000FF"/>
          <w:sz w:val="20"/>
          <w:szCs w:val="20"/>
        </w:rPr>
        <w:t xml:space="preserve"> тысяч </w:t>
      </w:r>
      <w:r w:rsidR="00EF1420">
        <w:rPr>
          <w:b/>
          <w:color w:val="0000FF"/>
          <w:sz w:val="20"/>
          <w:szCs w:val="20"/>
        </w:rPr>
        <w:t>девят</w:t>
      </w:r>
      <w:r w:rsidR="00595D74">
        <w:rPr>
          <w:b/>
          <w:color w:val="0000FF"/>
          <w:sz w:val="20"/>
          <w:szCs w:val="20"/>
        </w:rPr>
        <w:t>ьсот</w:t>
      </w:r>
      <w:r w:rsidR="00EF1420">
        <w:rPr>
          <w:b/>
          <w:color w:val="0000FF"/>
          <w:sz w:val="20"/>
          <w:szCs w:val="20"/>
        </w:rPr>
        <w:t xml:space="preserve"> двадцать шесть</w:t>
      </w:r>
      <w:r w:rsidR="005F5B8A" w:rsidRPr="007148B9">
        <w:rPr>
          <w:b/>
          <w:color w:val="0000FF"/>
          <w:sz w:val="20"/>
          <w:szCs w:val="20"/>
        </w:rPr>
        <w:t>) руб</w:t>
      </w:r>
      <w:r w:rsidR="00C4167B" w:rsidRPr="007148B9">
        <w:rPr>
          <w:b/>
          <w:color w:val="0000FF"/>
          <w:sz w:val="20"/>
          <w:szCs w:val="20"/>
        </w:rPr>
        <w:t>л</w:t>
      </w:r>
      <w:r w:rsidR="00E1697C">
        <w:rPr>
          <w:b/>
          <w:color w:val="0000FF"/>
          <w:sz w:val="20"/>
          <w:szCs w:val="20"/>
        </w:rPr>
        <w:t>ей</w:t>
      </w:r>
      <w:r w:rsidR="005F5B8A" w:rsidRPr="007148B9">
        <w:rPr>
          <w:b/>
          <w:bCs/>
          <w:color w:val="0000FF"/>
          <w:sz w:val="20"/>
          <w:szCs w:val="20"/>
        </w:rPr>
        <w:t xml:space="preserve"> </w:t>
      </w:r>
      <w:r w:rsidR="005560A5">
        <w:rPr>
          <w:b/>
          <w:bCs/>
          <w:color w:val="0000FF"/>
          <w:sz w:val="20"/>
          <w:szCs w:val="20"/>
        </w:rPr>
        <w:t>0</w:t>
      </w:r>
      <w:r w:rsidR="007148B9" w:rsidRPr="007148B9">
        <w:rPr>
          <w:b/>
          <w:bCs/>
          <w:color w:val="0000FF"/>
          <w:sz w:val="20"/>
          <w:szCs w:val="20"/>
        </w:rPr>
        <w:t>0</w:t>
      </w:r>
      <w:r w:rsidR="005F5B8A" w:rsidRPr="007148B9">
        <w:rPr>
          <w:b/>
          <w:color w:val="0000FF"/>
          <w:sz w:val="20"/>
          <w:szCs w:val="20"/>
        </w:rPr>
        <w:t xml:space="preserve"> копеек</w:t>
      </w:r>
      <w:r w:rsidR="005F5B8A" w:rsidRPr="007148B9">
        <w:rPr>
          <w:b/>
          <w:color w:val="000000"/>
          <w:sz w:val="20"/>
          <w:szCs w:val="20"/>
        </w:rPr>
        <w:t xml:space="preserve"> </w:t>
      </w:r>
      <w:r w:rsidR="005F5B8A" w:rsidRPr="007148B9">
        <w:rPr>
          <w:color w:val="000000"/>
          <w:sz w:val="20"/>
          <w:szCs w:val="20"/>
        </w:rPr>
        <w:t>на условиях, предусмотренных изве</w:t>
      </w:r>
      <w:r w:rsidR="005F5B8A" w:rsidRPr="00A013AD">
        <w:rPr>
          <w:color w:val="000000"/>
          <w:sz w:val="20"/>
          <w:szCs w:val="20"/>
        </w:rPr>
        <w:t xml:space="preserve">щением </w:t>
      </w:r>
      <w:r w:rsidR="00595D74">
        <w:rPr>
          <w:color w:val="000000"/>
          <w:sz w:val="20"/>
          <w:szCs w:val="20"/>
        </w:rPr>
        <w:t>и документацией по проведению</w:t>
      </w:r>
      <w:r w:rsidR="005F5B8A" w:rsidRPr="00A013AD">
        <w:rPr>
          <w:color w:val="000000"/>
          <w:sz w:val="20"/>
          <w:szCs w:val="20"/>
        </w:rPr>
        <w:t xml:space="preserve"> </w:t>
      </w:r>
      <w:r w:rsidR="00595D74">
        <w:rPr>
          <w:color w:val="000000"/>
          <w:sz w:val="20"/>
          <w:szCs w:val="20"/>
        </w:rPr>
        <w:t xml:space="preserve">закупки способом </w:t>
      </w:r>
      <w:r w:rsidR="005F5B8A" w:rsidRPr="00A013AD">
        <w:rPr>
          <w:color w:val="000000"/>
          <w:sz w:val="20"/>
          <w:szCs w:val="20"/>
        </w:rPr>
        <w:t>запроса котировок.</w:t>
      </w:r>
      <w:r w:rsidR="00271CD6">
        <w:rPr>
          <w:color w:val="000000"/>
          <w:sz w:val="20"/>
          <w:szCs w:val="20"/>
        </w:rPr>
        <w:t xml:space="preserve"> </w:t>
      </w:r>
    </w:p>
    <w:p w:rsidR="007148B9" w:rsidRPr="00D500F8" w:rsidRDefault="007148B9" w:rsidP="007148B9">
      <w:pPr>
        <w:pStyle w:val="af4"/>
        <w:widowControl w:val="0"/>
        <w:suppressAutoHyphens/>
        <w:spacing w:after="0"/>
        <w:ind w:firstLine="357"/>
        <w:jc w:val="both"/>
        <w:rPr>
          <w:b/>
          <w:bCs/>
          <w:color w:val="000000"/>
          <w:sz w:val="20"/>
          <w:szCs w:val="20"/>
        </w:rPr>
      </w:pPr>
      <w:r w:rsidRPr="00D500F8">
        <w:rPr>
          <w:b/>
          <w:color w:val="000000"/>
          <w:sz w:val="20"/>
          <w:szCs w:val="20"/>
        </w:rPr>
        <w:t xml:space="preserve">Второе </w:t>
      </w:r>
      <w:r w:rsidRPr="00D500F8">
        <w:rPr>
          <w:b/>
          <w:bCs/>
          <w:color w:val="000000"/>
          <w:sz w:val="20"/>
          <w:szCs w:val="20"/>
        </w:rPr>
        <w:t>место</w:t>
      </w:r>
      <w:r>
        <w:rPr>
          <w:bCs/>
          <w:color w:val="000000"/>
          <w:sz w:val="20"/>
          <w:szCs w:val="20"/>
        </w:rPr>
        <w:t xml:space="preserve"> после победителя присво</w:t>
      </w:r>
      <w:r w:rsidR="000066F4">
        <w:rPr>
          <w:bCs/>
          <w:color w:val="000000"/>
          <w:sz w:val="20"/>
          <w:szCs w:val="20"/>
        </w:rPr>
        <w:t>ить</w:t>
      </w:r>
      <w:r>
        <w:rPr>
          <w:bCs/>
          <w:color w:val="000000"/>
          <w:sz w:val="20"/>
          <w:szCs w:val="20"/>
        </w:rPr>
        <w:t xml:space="preserve"> </w:t>
      </w:r>
      <w:r w:rsidR="00595D74" w:rsidRPr="00595D74">
        <w:rPr>
          <w:b/>
          <w:bCs/>
          <w:color w:val="000000"/>
          <w:sz w:val="20"/>
          <w:szCs w:val="20"/>
        </w:rPr>
        <w:t>ОО</w:t>
      </w:r>
      <w:r>
        <w:rPr>
          <w:b/>
          <w:sz w:val="20"/>
          <w:szCs w:val="20"/>
        </w:rPr>
        <w:t>О «</w:t>
      </w:r>
      <w:proofErr w:type="spellStart"/>
      <w:r w:rsidR="00EF1420">
        <w:rPr>
          <w:b/>
          <w:sz w:val="20"/>
          <w:szCs w:val="20"/>
        </w:rPr>
        <w:t>Астэра</w:t>
      </w:r>
      <w:proofErr w:type="spellEnd"/>
      <w:r w:rsidRPr="00D500F8">
        <w:rPr>
          <w:b/>
          <w:sz w:val="20"/>
          <w:szCs w:val="20"/>
        </w:rPr>
        <w:t>», с суммой</w:t>
      </w:r>
      <w:r w:rsidRPr="00D500F8">
        <w:rPr>
          <w:b/>
          <w:color w:val="000000"/>
          <w:sz w:val="20"/>
          <w:szCs w:val="20"/>
        </w:rPr>
        <w:t xml:space="preserve"> договора </w:t>
      </w:r>
      <w:r w:rsidR="00EF1420">
        <w:rPr>
          <w:b/>
          <w:color w:val="000000"/>
          <w:sz w:val="20"/>
          <w:szCs w:val="20"/>
        </w:rPr>
        <w:t>743</w:t>
      </w:r>
      <w:r w:rsidR="00E1697C">
        <w:rPr>
          <w:b/>
          <w:color w:val="000000"/>
          <w:sz w:val="20"/>
          <w:szCs w:val="20"/>
        </w:rPr>
        <w:t> </w:t>
      </w:r>
      <w:r w:rsidR="00EF1420">
        <w:rPr>
          <w:b/>
          <w:color w:val="000000"/>
          <w:sz w:val="20"/>
          <w:szCs w:val="20"/>
        </w:rPr>
        <w:t>1</w:t>
      </w:r>
      <w:r w:rsidR="00595D74">
        <w:rPr>
          <w:b/>
          <w:color w:val="000000"/>
          <w:sz w:val="20"/>
          <w:szCs w:val="20"/>
        </w:rPr>
        <w:t>0</w:t>
      </w:r>
      <w:r w:rsidR="00E1697C">
        <w:rPr>
          <w:b/>
          <w:color w:val="000000"/>
          <w:sz w:val="20"/>
          <w:szCs w:val="20"/>
        </w:rPr>
        <w:t>0</w:t>
      </w:r>
      <w:r w:rsidRPr="00D500F8">
        <w:rPr>
          <w:b/>
          <w:sz w:val="20"/>
          <w:szCs w:val="20"/>
        </w:rPr>
        <w:t xml:space="preserve"> (</w:t>
      </w:r>
      <w:r w:rsidR="00EF1420">
        <w:rPr>
          <w:b/>
          <w:sz w:val="20"/>
          <w:szCs w:val="20"/>
        </w:rPr>
        <w:t>Сем</w:t>
      </w:r>
      <w:r w:rsidR="00E1697C">
        <w:rPr>
          <w:b/>
          <w:sz w:val="20"/>
          <w:szCs w:val="20"/>
        </w:rPr>
        <w:t xml:space="preserve">ьсот </w:t>
      </w:r>
      <w:r w:rsidR="00EF1420">
        <w:rPr>
          <w:b/>
          <w:sz w:val="20"/>
          <w:szCs w:val="20"/>
        </w:rPr>
        <w:t>сорок три</w:t>
      </w:r>
      <w:r w:rsidR="00595D74">
        <w:rPr>
          <w:b/>
          <w:sz w:val="20"/>
          <w:szCs w:val="20"/>
        </w:rPr>
        <w:t xml:space="preserve"> тысяч</w:t>
      </w:r>
      <w:r w:rsidR="00EF1420">
        <w:rPr>
          <w:b/>
          <w:sz w:val="20"/>
          <w:szCs w:val="20"/>
        </w:rPr>
        <w:t>и</w:t>
      </w:r>
      <w:r w:rsidR="00595D74">
        <w:rPr>
          <w:b/>
          <w:sz w:val="20"/>
          <w:szCs w:val="20"/>
        </w:rPr>
        <w:t xml:space="preserve"> </w:t>
      </w:r>
      <w:r w:rsidR="00EF1420">
        <w:rPr>
          <w:b/>
          <w:sz w:val="20"/>
          <w:szCs w:val="20"/>
        </w:rPr>
        <w:t>сто</w:t>
      </w:r>
      <w:r w:rsidRPr="00D500F8">
        <w:rPr>
          <w:b/>
          <w:sz w:val="20"/>
          <w:szCs w:val="20"/>
        </w:rPr>
        <w:t xml:space="preserve">) рублей </w:t>
      </w:r>
      <w:r w:rsidR="00595D74">
        <w:rPr>
          <w:b/>
          <w:sz w:val="20"/>
          <w:szCs w:val="20"/>
        </w:rPr>
        <w:t>0</w:t>
      </w:r>
      <w:r w:rsidRPr="00D500F8">
        <w:rPr>
          <w:b/>
          <w:sz w:val="20"/>
          <w:szCs w:val="20"/>
        </w:rPr>
        <w:t>0 копеек</w:t>
      </w:r>
      <w:r w:rsidRPr="00D500F8">
        <w:rPr>
          <w:b/>
          <w:color w:val="000000"/>
          <w:sz w:val="20"/>
          <w:szCs w:val="20"/>
        </w:rPr>
        <w:t>.</w:t>
      </w:r>
      <w:r w:rsidRPr="00D500F8">
        <w:rPr>
          <w:b/>
          <w:bCs/>
          <w:color w:val="000000"/>
          <w:sz w:val="20"/>
          <w:szCs w:val="20"/>
        </w:rPr>
        <w:t xml:space="preserve"> </w:t>
      </w:r>
    </w:p>
    <w:p w:rsidR="005F5B8A" w:rsidRDefault="005F5B8A" w:rsidP="005F5B8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B8A" w:rsidRDefault="005F5B8A" w:rsidP="005F5B8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5D3A">
        <w:rPr>
          <w:rFonts w:ascii="Times New Roman" w:hAnsi="Times New Roman" w:cs="Times New Roman"/>
          <w:b/>
          <w:sz w:val="20"/>
          <w:szCs w:val="20"/>
        </w:rPr>
        <w:t>Голосовали: За. Единогласно.</w:t>
      </w:r>
    </w:p>
    <w:p w:rsidR="005F5B8A" w:rsidRDefault="005F5B8A" w:rsidP="005F5B8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B8A" w:rsidRDefault="005F5B8A" w:rsidP="005F5B8A">
      <w:pPr>
        <w:pStyle w:val="a3"/>
        <w:tabs>
          <w:tab w:val="left" w:pos="3500"/>
        </w:tabs>
        <w:suppressAutoHyphens/>
        <w:jc w:val="both"/>
        <w:rPr>
          <w:color w:val="000000"/>
        </w:rPr>
      </w:pPr>
      <w:r w:rsidRPr="00C71FAD">
        <w:rPr>
          <w:color w:val="000000"/>
        </w:rPr>
        <w:t>Заседание комиссии</w:t>
      </w:r>
      <w:r w:rsidR="001A6100">
        <w:rPr>
          <w:color w:val="000000"/>
        </w:rPr>
        <w:t xml:space="preserve"> </w:t>
      </w:r>
      <w:r w:rsidRPr="00C71FAD">
        <w:rPr>
          <w:color w:val="000000"/>
        </w:rPr>
        <w:t xml:space="preserve"> окончено </w:t>
      </w:r>
      <w:r w:rsidR="00EF1420">
        <w:rPr>
          <w:b/>
          <w:color w:val="0000FF"/>
        </w:rPr>
        <w:t>4</w:t>
      </w:r>
      <w:r w:rsidR="002F4BF4" w:rsidRPr="00E07BC0">
        <w:rPr>
          <w:b/>
          <w:bCs/>
          <w:color w:val="0000FF"/>
        </w:rPr>
        <w:t xml:space="preserve"> </w:t>
      </w:r>
      <w:r w:rsidR="00EF1420">
        <w:rPr>
          <w:b/>
          <w:bCs/>
          <w:color w:val="0000FF"/>
        </w:rPr>
        <w:t>феврал</w:t>
      </w:r>
      <w:r w:rsidR="00E73AED">
        <w:rPr>
          <w:b/>
          <w:bCs/>
          <w:color w:val="0000FF"/>
        </w:rPr>
        <w:t>я</w:t>
      </w:r>
      <w:r w:rsidRPr="00E07BC0">
        <w:rPr>
          <w:b/>
          <w:bCs/>
          <w:color w:val="0000FF"/>
        </w:rPr>
        <w:t xml:space="preserve"> 201</w:t>
      </w:r>
      <w:r w:rsidR="008040E2">
        <w:rPr>
          <w:b/>
          <w:bCs/>
          <w:color w:val="0000FF"/>
        </w:rPr>
        <w:t>4</w:t>
      </w:r>
      <w:r w:rsidRPr="00E07BC0">
        <w:rPr>
          <w:b/>
          <w:bCs/>
          <w:color w:val="0000FF"/>
        </w:rPr>
        <w:t xml:space="preserve"> года </w:t>
      </w:r>
      <w:r w:rsidRPr="00E07BC0">
        <w:rPr>
          <w:b/>
          <w:color w:val="0000FF"/>
        </w:rPr>
        <w:t xml:space="preserve">в </w:t>
      </w:r>
      <w:r w:rsidR="00E73AED">
        <w:rPr>
          <w:b/>
          <w:color w:val="0000FF"/>
        </w:rPr>
        <w:t>1</w:t>
      </w:r>
      <w:r w:rsidR="008040E2">
        <w:rPr>
          <w:b/>
          <w:color w:val="0000FF"/>
        </w:rPr>
        <w:t>1</w:t>
      </w:r>
      <w:r w:rsidRPr="00E07BC0">
        <w:rPr>
          <w:b/>
          <w:color w:val="0000FF"/>
        </w:rPr>
        <w:t xml:space="preserve"> часов </w:t>
      </w:r>
      <w:r w:rsidR="007148B9">
        <w:rPr>
          <w:b/>
          <w:color w:val="0000FF"/>
        </w:rPr>
        <w:t>15</w:t>
      </w:r>
      <w:r w:rsidRPr="00E07BC0">
        <w:rPr>
          <w:b/>
          <w:color w:val="0000FF"/>
        </w:rPr>
        <w:t xml:space="preserve"> минут</w:t>
      </w:r>
      <w:r w:rsidRPr="00C71FAD">
        <w:rPr>
          <w:color w:val="000000"/>
        </w:rPr>
        <w:t xml:space="preserve"> (</w:t>
      </w:r>
      <w:r>
        <w:rPr>
          <w:color w:val="000000"/>
        </w:rPr>
        <w:t>И</w:t>
      </w:r>
      <w:r w:rsidRPr="00C71FAD">
        <w:rPr>
          <w:color w:val="000000"/>
        </w:rPr>
        <w:t>ркутское время).</w:t>
      </w:r>
    </w:p>
    <w:p w:rsidR="005F5B8A" w:rsidRDefault="005F5B8A" w:rsidP="005F5B8A">
      <w:pPr>
        <w:pStyle w:val="a3"/>
        <w:tabs>
          <w:tab w:val="left" w:pos="3500"/>
        </w:tabs>
        <w:suppressAutoHyphens/>
        <w:ind w:firstLine="851"/>
        <w:jc w:val="both"/>
        <w:rPr>
          <w:color w:val="000000"/>
        </w:rPr>
      </w:pPr>
    </w:p>
    <w:p w:rsidR="005F5B8A" w:rsidRDefault="005F5B8A" w:rsidP="005F5B8A">
      <w:pPr>
        <w:pStyle w:val="a3"/>
        <w:tabs>
          <w:tab w:val="left" w:pos="3500"/>
        </w:tabs>
        <w:suppressAutoHyphens/>
        <w:ind w:firstLine="851"/>
        <w:jc w:val="both"/>
        <w:rPr>
          <w:u w:val="single"/>
        </w:rPr>
      </w:pPr>
      <w:r w:rsidRPr="00FB01DE">
        <w:rPr>
          <w:color w:val="000000"/>
        </w:rPr>
        <w:t xml:space="preserve">В соответствии </w:t>
      </w:r>
      <w:r w:rsidR="00A754F1">
        <w:rPr>
          <w:color w:val="000000"/>
        </w:rPr>
        <w:t>с разделом 17</w:t>
      </w:r>
      <w:r w:rsidRPr="00FB01DE">
        <w:t xml:space="preserve"> Положения о закупк</w:t>
      </w:r>
      <w:r w:rsidR="001A6100">
        <w:t>е</w:t>
      </w:r>
      <w:r w:rsidRPr="00FB01DE">
        <w:t xml:space="preserve"> государственного автономного учреждения здравоохранения «</w:t>
      </w:r>
      <w:r w:rsidR="00562A10">
        <w:t>Областной центр врачебной косметологии</w:t>
      </w:r>
      <w:r w:rsidRPr="00FB01DE">
        <w:t>»</w:t>
      </w:r>
      <w:r w:rsidR="00A47BA0">
        <w:t>,</w:t>
      </w:r>
      <w:r w:rsidRPr="00FB01DE">
        <w:t xml:space="preserve"> утвержденного протоколом заседания Наблюдательного совета государственного автономного учреждения здравоохранения «</w:t>
      </w:r>
      <w:r w:rsidR="00562A10">
        <w:t>Областной центр врачебной косметологии</w:t>
      </w:r>
      <w:r w:rsidRPr="00FB01DE">
        <w:t xml:space="preserve">» </w:t>
      </w:r>
      <w:r w:rsidR="00562A10" w:rsidRPr="00577490">
        <w:t>от 10 июля 2012 г. № 1</w:t>
      </w:r>
      <w:r w:rsidR="00562A10" w:rsidRPr="005F5B8A">
        <w:rPr>
          <w:color w:val="FF0000"/>
        </w:rPr>
        <w:t xml:space="preserve"> </w:t>
      </w:r>
      <w:r w:rsidRPr="00FB01DE">
        <w:t xml:space="preserve">настоящий протокол подлежит размещению на </w:t>
      </w:r>
      <w:r w:rsidR="003561A1">
        <w:t xml:space="preserve">официальном </w:t>
      </w:r>
      <w:r w:rsidRPr="00FB01DE">
        <w:t xml:space="preserve">сайте </w:t>
      </w:r>
      <w:hyperlink r:id="rId10" w:history="1">
        <w:r w:rsidR="002F4BF4" w:rsidRPr="004B34A4">
          <w:rPr>
            <w:rStyle w:val="a7"/>
            <w:b/>
          </w:rPr>
          <w:t>www.</w:t>
        </w:r>
        <w:r w:rsidR="002F4BF4" w:rsidRPr="004B34A4">
          <w:rPr>
            <w:rStyle w:val="a7"/>
            <w:b/>
            <w:lang w:val="en-US"/>
          </w:rPr>
          <w:t>zakupki</w:t>
        </w:r>
        <w:r w:rsidR="002F4BF4" w:rsidRPr="004B34A4">
          <w:rPr>
            <w:rStyle w:val="a7"/>
            <w:b/>
          </w:rPr>
          <w:t>.</w:t>
        </w:r>
        <w:r w:rsidR="002F4BF4" w:rsidRPr="004B34A4">
          <w:rPr>
            <w:rStyle w:val="a7"/>
            <w:b/>
            <w:lang w:val="en-US"/>
          </w:rPr>
          <w:t>gov</w:t>
        </w:r>
        <w:r w:rsidR="002F4BF4" w:rsidRPr="004B34A4">
          <w:rPr>
            <w:rStyle w:val="a7"/>
            <w:b/>
          </w:rPr>
          <w:t>.</w:t>
        </w:r>
        <w:r w:rsidR="002F4BF4" w:rsidRPr="004B34A4">
          <w:rPr>
            <w:rStyle w:val="a7"/>
            <w:b/>
            <w:lang w:val="en-US"/>
          </w:rPr>
          <w:t>ru</w:t>
        </w:r>
      </w:hyperlink>
    </w:p>
    <w:p w:rsidR="005F5B8A" w:rsidRDefault="005F5B8A" w:rsidP="005F5B8A">
      <w:pPr>
        <w:pStyle w:val="a3"/>
        <w:tabs>
          <w:tab w:val="left" w:pos="3500"/>
        </w:tabs>
        <w:suppressAutoHyphens/>
        <w:ind w:firstLine="851"/>
        <w:jc w:val="both"/>
        <w:rPr>
          <w:u w:val="single"/>
        </w:rPr>
      </w:pPr>
    </w:p>
    <w:tbl>
      <w:tblPr>
        <w:tblW w:w="9741" w:type="dxa"/>
        <w:tblInd w:w="108" w:type="dxa"/>
        <w:tblLook w:val="0000" w:firstRow="0" w:lastRow="0" w:firstColumn="0" w:lastColumn="0" w:noHBand="0" w:noVBand="0"/>
      </w:tblPr>
      <w:tblGrid>
        <w:gridCol w:w="4775"/>
        <w:gridCol w:w="2483"/>
        <w:gridCol w:w="2483"/>
      </w:tblGrid>
      <w:tr w:rsidR="005F5B8A" w:rsidRPr="00C71FAD" w:rsidTr="006541FF">
        <w:trPr>
          <w:trHeight w:val="511"/>
        </w:trPr>
        <w:tc>
          <w:tcPr>
            <w:tcW w:w="4775" w:type="dxa"/>
            <w:vAlign w:val="bottom"/>
          </w:tcPr>
          <w:p w:rsidR="005F5B8A" w:rsidRPr="00C71FAD" w:rsidRDefault="005F5B8A" w:rsidP="006541FF">
            <w:pPr>
              <w:pStyle w:val="a3"/>
              <w:tabs>
                <w:tab w:val="left" w:pos="350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 w:rsidRPr="00F8284C">
              <w:rPr>
                <w:color w:val="000000"/>
              </w:rPr>
              <w:t xml:space="preserve">  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5F5B8A" w:rsidRPr="00C71FAD" w:rsidRDefault="005F5B8A" w:rsidP="006541FF">
            <w:pPr>
              <w:pStyle w:val="a3"/>
              <w:tabs>
                <w:tab w:val="left" w:pos="3500"/>
              </w:tabs>
              <w:suppressAutoHyphens/>
              <w:jc w:val="both"/>
            </w:pPr>
          </w:p>
        </w:tc>
        <w:tc>
          <w:tcPr>
            <w:tcW w:w="2483" w:type="dxa"/>
            <w:vAlign w:val="bottom"/>
          </w:tcPr>
          <w:p w:rsidR="005F5B8A" w:rsidRPr="00C71FAD" w:rsidRDefault="00E07BC0" w:rsidP="00E07BC0">
            <w:pPr>
              <w:pStyle w:val="a3"/>
              <w:tabs>
                <w:tab w:val="left" w:pos="3500"/>
              </w:tabs>
              <w:suppressAutoHyphens/>
            </w:pPr>
            <w:r>
              <w:rPr>
                <w:color w:val="000000"/>
              </w:rPr>
              <w:t>Д</w:t>
            </w:r>
            <w:r w:rsidR="005F5B8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r w:rsidR="005F5B8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Панченко</w:t>
            </w:r>
            <w:r w:rsidR="005F5B8A">
              <w:rPr>
                <w:color w:val="000000"/>
              </w:rPr>
              <w:t xml:space="preserve"> </w:t>
            </w:r>
          </w:p>
        </w:tc>
      </w:tr>
      <w:tr w:rsidR="005F5B8A" w:rsidRPr="00C71FAD" w:rsidTr="006541FF">
        <w:trPr>
          <w:trHeight w:val="511"/>
        </w:trPr>
        <w:tc>
          <w:tcPr>
            <w:tcW w:w="4775" w:type="dxa"/>
            <w:vAlign w:val="bottom"/>
          </w:tcPr>
          <w:p w:rsidR="005F5B8A" w:rsidRPr="00C71FAD" w:rsidRDefault="00D0721B" w:rsidP="00D0721B">
            <w:pPr>
              <w:pStyle w:val="a3"/>
              <w:tabs>
                <w:tab w:val="left" w:pos="350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Член </w:t>
            </w:r>
            <w:r w:rsidR="005F5B8A" w:rsidRPr="00C71FAD">
              <w:rPr>
                <w:color w:val="000000"/>
              </w:rPr>
              <w:t xml:space="preserve">комиссии  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5F5B8A" w:rsidRPr="00C71FAD" w:rsidRDefault="005F5B8A" w:rsidP="006541FF">
            <w:pPr>
              <w:pStyle w:val="a3"/>
              <w:tabs>
                <w:tab w:val="left" w:pos="3500"/>
              </w:tabs>
              <w:suppressAutoHyphens/>
              <w:jc w:val="both"/>
            </w:pPr>
          </w:p>
        </w:tc>
        <w:tc>
          <w:tcPr>
            <w:tcW w:w="2483" w:type="dxa"/>
            <w:vAlign w:val="bottom"/>
          </w:tcPr>
          <w:p w:rsidR="005F5B8A" w:rsidRPr="00C71FAD" w:rsidRDefault="00EF1420" w:rsidP="00EF1420">
            <w:pPr>
              <w:suppressLineNumbers/>
              <w:tabs>
                <w:tab w:val="center" w:pos="3577"/>
              </w:tabs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A6100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="00595D74">
              <w:rPr>
                <w:color w:val="000000"/>
              </w:rPr>
              <w:t>.</w:t>
            </w:r>
            <w:r w:rsidR="001A61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Орлинская</w:t>
            </w:r>
            <w:proofErr w:type="spellEnd"/>
          </w:p>
        </w:tc>
      </w:tr>
      <w:tr w:rsidR="00FE13B9" w:rsidRPr="00C71FAD" w:rsidTr="006541FF">
        <w:trPr>
          <w:trHeight w:val="511"/>
        </w:trPr>
        <w:tc>
          <w:tcPr>
            <w:tcW w:w="4775" w:type="dxa"/>
            <w:vAlign w:val="bottom"/>
          </w:tcPr>
          <w:p w:rsidR="00FE13B9" w:rsidRDefault="00FE13B9" w:rsidP="00D0721B">
            <w:pPr>
              <w:pStyle w:val="a3"/>
              <w:tabs>
                <w:tab w:val="left" w:pos="350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75D3A">
              <w:rPr>
                <w:color w:val="000000"/>
              </w:rPr>
              <w:t>екретарь комиссии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FE13B9" w:rsidRPr="00C71FAD" w:rsidRDefault="00FE13B9" w:rsidP="006541FF">
            <w:pPr>
              <w:pStyle w:val="a3"/>
              <w:tabs>
                <w:tab w:val="left" w:pos="3500"/>
              </w:tabs>
              <w:suppressAutoHyphens/>
              <w:jc w:val="both"/>
            </w:pPr>
          </w:p>
        </w:tc>
        <w:tc>
          <w:tcPr>
            <w:tcW w:w="2483" w:type="dxa"/>
            <w:vAlign w:val="bottom"/>
          </w:tcPr>
          <w:p w:rsidR="00FE13B9" w:rsidRDefault="00FE13B9" w:rsidP="00FE13B9">
            <w:pPr>
              <w:pStyle w:val="a3"/>
              <w:tabs>
                <w:tab w:val="left" w:pos="3500"/>
              </w:tabs>
              <w:suppressAutoHyphens/>
              <w:jc w:val="both"/>
              <w:rPr>
                <w:color w:val="000000"/>
              </w:rPr>
            </w:pPr>
            <w:r w:rsidRPr="00C75D3A">
              <w:rPr>
                <w:color w:val="000000"/>
              </w:rPr>
              <w:t>Е.В.</w:t>
            </w:r>
            <w:r>
              <w:rPr>
                <w:color w:val="000000"/>
              </w:rPr>
              <w:t xml:space="preserve"> Бережная</w:t>
            </w:r>
            <w:r w:rsidRPr="00C75D3A">
              <w:rPr>
                <w:color w:val="000000"/>
              </w:rPr>
              <w:t xml:space="preserve"> </w:t>
            </w:r>
          </w:p>
        </w:tc>
      </w:tr>
    </w:tbl>
    <w:p w:rsidR="00FE13B9" w:rsidRPr="007739EB" w:rsidRDefault="00FE13B9">
      <w:pPr>
        <w:pStyle w:val="a3"/>
        <w:tabs>
          <w:tab w:val="left" w:pos="3500"/>
        </w:tabs>
        <w:suppressAutoHyphens/>
        <w:jc w:val="both"/>
        <w:rPr>
          <w:color w:val="000000"/>
        </w:rPr>
      </w:pPr>
    </w:p>
    <w:sectPr w:rsidR="00FE13B9" w:rsidRPr="007739EB" w:rsidSect="00C64B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426" w:left="1134" w:header="425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1" w:rsidRDefault="00FB1EC1">
      <w:r>
        <w:separator/>
      </w:r>
    </w:p>
  </w:endnote>
  <w:endnote w:type="continuationSeparator" w:id="0">
    <w:p w:rsidR="00FB1EC1" w:rsidRDefault="00FB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270B4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CD8" w:rsidRDefault="00CA1CD8" w:rsidP="003F3B1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5F446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AB8">
      <w:rPr>
        <w:rStyle w:val="ac"/>
        <w:noProof/>
      </w:rPr>
      <w:t>2</w:t>
    </w:r>
    <w:r>
      <w:rPr>
        <w:rStyle w:val="ac"/>
      </w:rPr>
      <w:fldChar w:fldCharType="end"/>
    </w:r>
  </w:p>
  <w:p w:rsidR="00CA1CD8" w:rsidRDefault="00CA1CD8" w:rsidP="00144401">
    <w:pPr>
      <w:pStyle w:val="ab"/>
      <w:framePr w:wrap="around" w:vAnchor="text" w:hAnchor="margin" w:xAlign="right" w:y="1"/>
      <w:rPr>
        <w:rStyle w:val="ac"/>
      </w:rPr>
    </w:pPr>
  </w:p>
  <w:p w:rsidR="00CA1CD8" w:rsidRPr="009417A7" w:rsidRDefault="00CA1CD8" w:rsidP="002A5A6B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B8" w:rsidRDefault="00FA2A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1" w:rsidRDefault="00FB1EC1">
      <w:r>
        <w:separator/>
      </w:r>
    </w:p>
  </w:footnote>
  <w:footnote w:type="continuationSeparator" w:id="0">
    <w:p w:rsidR="00FB1EC1" w:rsidRDefault="00FB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8" w:rsidRDefault="00CA1CD8" w:rsidP="002C28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CD8" w:rsidRDefault="00CA1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8F" w:rsidRPr="00A2107E" w:rsidRDefault="00FB0441" w:rsidP="00F6018F">
    <w:pPr>
      <w:pStyle w:val="a3"/>
      <w:jc w:val="center"/>
      <w:rPr>
        <w:color w:val="BFBFBF"/>
        <w:sz w:val="14"/>
        <w:szCs w:val="14"/>
      </w:rPr>
    </w:pPr>
    <w:r>
      <w:rPr>
        <w:color w:val="BFBFBF"/>
        <w:sz w:val="14"/>
        <w:szCs w:val="14"/>
      </w:rPr>
      <w:t>Протокол оценки и сопоставления котировочных заявок по закупке № 2-ЗК/14 от 24.01.2014</w:t>
    </w:r>
    <w:r w:rsidR="00FA2AB8">
      <w:rPr>
        <w:color w:val="BFBFBF"/>
        <w:sz w:val="14"/>
        <w:szCs w:val="14"/>
      </w:rPr>
      <w:t xml:space="preserve"> (ООС </w:t>
    </w:r>
    <w:r w:rsidR="00FA2AB8">
      <w:rPr>
        <w:color w:val="BFBFBF"/>
        <w:sz w:val="14"/>
        <w:szCs w:val="14"/>
      </w:rPr>
      <w:t>№31400837124)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B8" w:rsidRDefault="00FA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424"/>
    <w:multiLevelType w:val="hybridMultilevel"/>
    <w:tmpl w:val="101A3046"/>
    <w:lvl w:ilvl="0" w:tplc="57469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4EA28">
      <w:numFmt w:val="none"/>
      <w:lvlText w:val=""/>
      <w:lvlJc w:val="left"/>
      <w:pPr>
        <w:tabs>
          <w:tab w:val="num" w:pos="360"/>
        </w:tabs>
      </w:pPr>
    </w:lvl>
    <w:lvl w:ilvl="2" w:tplc="B802D7D6">
      <w:numFmt w:val="none"/>
      <w:lvlText w:val=""/>
      <w:lvlJc w:val="left"/>
      <w:pPr>
        <w:tabs>
          <w:tab w:val="num" w:pos="360"/>
        </w:tabs>
      </w:pPr>
    </w:lvl>
    <w:lvl w:ilvl="3" w:tplc="B4D02E98">
      <w:numFmt w:val="none"/>
      <w:lvlText w:val=""/>
      <w:lvlJc w:val="left"/>
      <w:pPr>
        <w:tabs>
          <w:tab w:val="num" w:pos="360"/>
        </w:tabs>
      </w:pPr>
    </w:lvl>
    <w:lvl w:ilvl="4" w:tplc="FED82CB8">
      <w:numFmt w:val="none"/>
      <w:lvlText w:val=""/>
      <w:lvlJc w:val="left"/>
      <w:pPr>
        <w:tabs>
          <w:tab w:val="num" w:pos="360"/>
        </w:tabs>
      </w:pPr>
    </w:lvl>
    <w:lvl w:ilvl="5" w:tplc="D3C24ACE">
      <w:numFmt w:val="none"/>
      <w:lvlText w:val=""/>
      <w:lvlJc w:val="left"/>
      <w:pPr>
        <w:tabs>
          <w:tab w:val="num" w:pos="360"/>
        </w:tabs>
      </w:pPr>
    </w:lvl>
    <w:lvl w:ilvl="6" w:tplc="0FC2E090">
      <w:numFmt w:val="none"/>
      <w:lvlText w:val=""/>
      <w:lvlJc w:val="left"/>
      <w:pPr>
        <w:tabs>
          <w:tab w:val="num" w:pos="360"/>
        </w:tabs>
      </w:pPr>
    </w:lvl>
    <w:lvl w:ilvl="7" w:tplc="8DA8F3DA">
      <w:numFmt w:val="none"/>
      <w:lvlText w:val=""/>
      <w:lvlJc w:val="left"/>
      <w:pPr>
        <w:tabs>
          <w:tab w:val="num" w:pos="360"/>
        </w:tabs>
      </w:pPr>
    </w:lvl>
    <w:lvl w:ilvl="8" w:tplc="7A7C46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B13F2"/>
    <w:multiLevelType w:val="hybridMultilevel"/>
    <w:tmpl w:val="D4AC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912E2"/>
    <w:multiLevelType w:val="hybridMultilevel"/>
    <w:tmpl w:val="56BE1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893515"/>
    <w:multiLevelType w:val="multilevel"/>
    <w:tmpl w:val="016A911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">
    <w:nsid w:val="2E9C504C"/>
    <w:multiLevelType w:val="hybridMultilevel"/>
    <w:tmpl w:val="8600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E598A"/>
    <w:multiLevelType w:val="hybridMultilevel"/>
    <w:tmpl w:val="9ED6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B110F"/>
    <w:multiLevelType w:val="hybridMultilevel"/>
    <w:tmpl w:val="8598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E19E2"/>
    <w:multiLevelType w:val="hybridMultilevel"/>
    <w:tmpl w:val="33384380"/>
    <w:lvl w:ilvl="0" w:tplc="14E60EE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93268"/>
    <w:multiLevelType w:val="hybridMultilevel"/>
    <w:tmpl w:val="D36C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F4262"/>
    <w:multiLevelType w:val="hybridMultilevel"/>
    <w:tmpl w:val="F64076C2"/>
    <w:lvl w:ilvl="0" w:tplc="FACACC24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1B41"/>
    <w:multiLevelType w:val="hybridMultilevel"/>
    <w:tmpl w:val="016A9112"/>
    <w:lvl w:ilvl="0" w:tplc="4F90DE8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">
    <w:nsid w:val="7801207A"/>
    <w:multiLevelType w:val="hybridMultilevel"/>
    <w:tmpl w:val="486E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33D5F"/>
    <w:multiLevelType w:val="hybridMultilevel"/>
    <w:tmpl w:val="5A10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30F"/>
    <w:rsid w:val="00000762"/>
    <w:rsid w:val="00002762"/>
    <w:rsid w:val="00002A4E"/>
    <w:rsid w:val="000057DF"/>
    <w:rsid w:val="00005ADD"/>
    <w:rsid w:val="00006231"/>
    <w:rsid w:val="00006367"/>
    <w:rsid w:val="000066F4"/>
    <w:rsid w:val="00006ADE"/>
    <w:rsid w:val="00007CFB"/>
    <w:rsid w:val="000110CF"/>
    <w:rsid w:val="00011974"/>
    <w:rsid w:val="00012496"/>
    <w:rsid w:val="0001395D"/>
    <w:rsid w:val="000155C0"/>
    <w:rsid w:val="00016D41"/>
    <w:rsid w:val="00017747"/>
    <w:rsid w:val="000203A0"/>
    <w:rsid w:val="00020BE6"/>
    <w:rsid w:val="0002135E"/>
    <w:rsid w:val="00024A8A"/>
    <w:rsid w:val="00025037"/>
    <w:rsid w:val="000258EC"/>
    <w:rsid w:val="00025D60"/>
    <w:rsid w:val="0003075C"/>
    <w:rsid w:val="0003188A"/>
    <w:rsid w:val="00031AF1"/>
    <w:rsid w:val="000320A5"/>
    <w:rsid w:val="00032265"/>
    <w:rsid w:val="000329E9"/>
    <w:rsid w:val="000330DA"/>
    <w:rsid w:val="00033429"/>
    <w:rsid w:val="00033B02"/>
    <w:rsid w:val="00034013"/>
    <w:rsid w:val="000353AA"/>
    <w:rsid w:val="00036A30"/>
    <w:rsid w:val="00037911"/>
    <w:rsid w:val="00037AD6"/>
    <w:rsid w:val="0004149B"/>
    <w:rsid w:val="0004181F"/>
    <w:rsid w:val="00041F57"/>
    <w:rsid w:val="0004279B"/>
    <w:rsid w:val="00043068"/>
    <w:rsid w:val="00043622"/>
    <w:rsid w:val="000436E1"/>
    <w:rsid w:val="000437A5"/>
    <w:rsid w:val="000440B7"/>
    <w:rsid w:val="0004443F"/>
    <w:rsid w:val="0004570B"/>
    <w:rsid w:val="00045B0D"/>
    <w:rsid w:val="00047403"/>
    <w:rsid w:val="000474DF"/>
    <w:rsid w:val="00047A4F"/>
    <w:rsid w:val="000502B2"/>
    <w:rsid w:val="00052563"/>
    <w:rsid w:val="00052D08"/>
    <w:rsid w:val="0005331B"/>
    <w:rsid w:val="00055392"/>
    <w:rsid w:val="00055725"/>
    <w:rsid w:val="0005585E"/>
    <w:rsid w:val="00056015"/>
    <w:rsid w:val="000565DE"/>
    <w:rsid w:val="0005698A"/>
    <w:rsid w:val="00056E40"/>
    <w:rsid w:val="0005720D"/>
    <w:rsid w:val="00057374"/>
    <w:rsid w:val="0005737A"/>
    <w:rsid w:val="000601B2"/>
    <w:rsid w:val="00060AAA"/>
    <w:rsid w:val="000614AA"/>
    <w:rsid w:val="00061CF3"/>
    <w:rsid w:val="00062671"/>
    <w:rsid w:val="00062D84"/>
    <w:rsid w:val="00063C0F"/>
    <w:rsid w:val="000646B6"/>
    <w:rsid w:val="00065005"/>
    <w:rsid w:val="0006571D"/>
    <w:rsid w:val="000659D7"/>
    <w:rsid w:val="000666BD"/>
    <w:rsid w:val="00066823"/>
    <w:rsid w:val="000679D8"/>
    <w:rsid w:val="00070A04"/>
    <w:rsid w:val="0007213E"/>
    <w:rsid w:val="000722E1"/>
    <w:rsid w:val="00074531"/>
    <w:rsid w:val="000747C6"/>
    <w:rsid w:val="000764AC"/>
    <w:rsid w:val="00076FF3"/>
    <w:rsid w:val="00077C6E"/>
    <w:rsid w:val="00077FE6"/>
    <w:rsid w:val="000819B4"/>
    <w:rsid w:val="000821CF"/>
    <w:rsid w:val="000864CC"/>
    <w:rsid w:val="00090DEB"/>
    <w:rsid w:val="00091B40"/>
    <w:rsid w:val="00091BA7"/>
    <w:rsid w:val="0009422B"/>
    <w:rsid w:val="00095284"/>
    <w:rsid w:val="000955A1"/>
    <w:rsid w:val="00095FA5"/>
    <w:rsid w:val="00096774"/>
    <w:rsid w:val="0009686D"/>
    <w:rsid w:val="00096C46"/>
    <w:rsid w:val="000A0050"/>
    <w:rsid w:val="000A0504"/>
    <w:rsid w:val="000A15CA"/>
    <w:rsid w:val="000A1B95"/>
    <w:rsid w:val="000A21D3"/>
    <w:rsid w:val="000A259C"/>
    <w:rsid w:val="000A29FC"/>
    <w:rsid w:val="000A330F"/>
    <w:rsid w:val="000A4879"/>
    <w:rsid w:val="000A48C6"/>
    <w:rsid w:val="000A4DF1"/>
    <w:rsid w:val="000A5A11"/>
    <w:rsid w:val="000A6419"/>
    <w:rsid w:val="000B109A"/>
    <w:rsid w:val="000B1BCE"/>
    <w:rsid w:val="000B350C"/>
    <w:rsid w:val="000B4781"/>
    <w:rsid w:val="000B4AD6"/>
    <w:rsid w:val="000B5103"/>
    <w:rsid w:val="000B5DF2"/>
    <w:rsid w:val="000B70E2"/>
    <w:rsid w:val="000B7971"/>
    <w:rsid w:val="000C1C77"/>
    <w:rsid w:val="000C27F7"/>
    <w:rsid w:val="000C2C74"/>
    <w:rsid w:val="000C56C7"/>
    <w:rsid w:val="000C576D"/>
    <w:rsid w:val="000C66C1"/>
    <w:rsid w:val="000C7643"/>
    <w:rsid w:val="000C7886"/>
    <w:rsid w:val="000C7FA1"/>
    <w:rsid w:val="000D0C2E"/>
    <w:rsid w:val="000D2EF3"/>
    <w:rsid w:val="000D33C5"/>
    <w:rsid w:val="000D4656"/>
    <w:rsid w:val="000D5ED8"/>
    <w:rsid w:val="000E0E78"/>
    <w:rsid w:val="000E1267"/>
    <w:rsid w:val="000E13DE"/>
    <w:rsid w:val="000E28DB"/>
    <w:rsid w:val="000E41D4"/>
    <w:rsid w:val="000E4627"/>
    <w:rsid w:val="000E5B0C"/>
    <w:rsid w:val="000E5D22"/>
    <w:rsid w:val="000E670D"/>
    <w:rsid w:val="000E69AB"/>
    <w:rsid w:val="000E6B3A"/>
    <w:rsid w:val="000E6BE5"/>
    <w:rsid w:val="000F0D21"/>
    <w:rsid w:val="000F2200"/>
    <w:rsid w:val="000F311D"/>
    <w:rsid w:val="000F5B52"/>
    <w:rsid w:val="000F683C"/>
    <w:rsid w:val="000F74C2"/>
    <w:rsid w:val="001017AF"/>
    <w:rsid w:val="00102E19"/>
    <w:rsid w:val="0010323D"/>
    <w:rsid w:val="00103843"/>
    <w:rsid w:val="00103873"/>
    <w:rsid w:val="00103D4B"/>
    <w:rsid w:val="00103E76"/>
    <w:rsid w:val="00104437"/>
    <w:rsid w:val="00104838"/>
    <w:rsid w:val="0010483C"/>
    <w:rsid w:val="001057C5"/>
    <w:rsid w:val="00105EA0"/>
    <w:rsid w:val="00107AAB"/>
    <w:rsid w:val="001100EB"/>
    <w:rsid w:val="00110E54"/>
    <w:rsid w:val="00112C0F"/>
    <w:rsid w:val="00112C45"/>
    <w:rsid w:val="00112CF9"/>
    <w:rsid w:val="0011352B"/>
    <w:rsid w:val="00114293"/>
    <w:rsid w:val="00114BFD"/>
    <w:rsid w:val="00114F1B"/>
    <w:rsid w:val="00115A35"/>
    <w:rsid w:val="00115F81"/>
    <w:rsid w:val="00116121"/>
    <w:rsid w:val="00121C3A"/>
    <w:rsid w:val="00122F33"/>
    <w:rsid w:val="00122F3B"/>
    <w:rsid w:val="00123E07"/>
    <w:rsid w:val="00123FCF"/>
    <w:rsid w:val="00124566"/>
    <w:rsid w:val="001256A8"/>
    <w:rsid w:val="00126A0E"/>
    <w:rsid w:val="001275F3"/>
    <w:rsid w:val="00130230"/>
    <w:rsid w:val="001305D9"/>
    <w:rsid w:val="00130732"/>
    <w:rsid w:val="001315C9"/>
    <w:rsid w:val="0013264A"/>
    <w:rsid w:val="00132D11"/>
    <w:rsid w:val="00132D81"/>
    <w:rsid w:val="001332B5"/>
    <w:rsid w:val="001344A3"/>
    <w:rsid w:val="00136DA1"/>
    <w:rsid w:val="0013773C"/>
    <w:rsid w:val="00140C0D"/>
    <w:rsid w:val="00141D79"/>
    <w:rsid w:val="00142986"/>
    <w:rsid w:val="00142C3C"/>
    <w:rsid w:val="0014376B"/>
    <w:rsid w:val="00143A75"/>
    <w:rsid w:val="00144401"/>
    <w:rsid w:val="00144946"/>
    <w:rsid w:val="00144AB9"/>
    <w:rsid w:val="00144F6B"/>
    <w:rsid w:val="00145514"/>
    <w:rsid w:val="0014575E"/>
    <w:rsid w:val="001470EB"/>
    <w:rsid w:val="00150B5C"/>
    <w:rsid w:val="00150D3E"/>
    <w:rsid w:val="001519C9"/>
    <w:rsid w:val="00152612"/>
    <w:rsid w:val="0015538A"/>
    <w:rsid w:val="001570DE"/>
    <w:rsid w:val="00160635"/>
    <w:rsid w:val="00160965"/>
    <w:rsid w:val="00160A55"/>
    <w:rsid w:val="00160BB2"/>
    <w:rsid w:val="00164383"/>
    <w:rsid w:val="00164A04"/>
    <w:rsid w:val="00165DEC"/>
    <w:rsid w:val="00166AFC"/>
    <w:rsid w:val="00167B6D"/>
    <w:rsid w:val="001716A0"/>
    <w:rsid w:val="0017235F"/>
    <w:rsid w:val="0017236C"/>
    <w:rsid w:val="0017275F"/>
    <w:rsid w:val="00172E9C"/>
    <w:rsid w:val="00173BDA"/>
    <w:rsid w:val="00176155"/>
    <w:rsid w:val="0017793B"/>
    <w:rsid w:val="00177DBC"/>
    <w:rsid w:val="0018058D"/>
    <w:rsid w:val="001809A2"/>
    <w:rsid w:val="00180A90"/>
    <w:rsid w:val="0018129A"/>
    <w:rsid w:val="0018150A"/>
    <w:rsid w:val="0018170F"/>
    <w:rsid w:val="00181A11"/>
    <w:rsid w:val="00181BA1"/>
    <w:rsid w:val="001820F9"/>
    <w:rsid w:val="001828D2"/>
    <w:rsid w:val="001830DF"/>
    <w:rsid w:val="0018332C"/>
    <w:rsid w:val="00184013"/>
    <w:rsid w:val="00184BF4"/>
    <w:rsid w:val="00184ED2"/>
    <w:rsid w:val="0019163B"/>
    <w:rsid w:val="00192486"/>
    <w:rsid w:val="001935A8"/>
    <w:rsid w:val="00194266"/>
    <w:rsid w:val="00195456"/>
    <w:rsid w:val="001A1D6D"/>
    <w:rsid w:val="001A21E1"/>
    <w:rsid w:val="001A34F7"/>
    <w:rsid w:val="001A40E8"/>
    <w:rsid w:val="001A40FB"/>
    <w:rsid w:val="001A4283"/>
    <w:rsid w:val="001A5A52"/>
    <w:rsid w:val="001A6100"/>
    <w:rsid w:val="001A6449"/>
    <w:rsid w:val="001A69C3"/>
    <w:rsid w:val="001A6D1D"/>
    <w:rsid w:val="001B02DB"/>
    <w:rsid w:val="001B1188"/>
    <w:rsid w:val="001B20F2"/>
    <w:rsid w:val="001B2256"/>
    <w:rsid w:val="001B2E5E"/>
    <w:rsid w:val="001B2FDE"/>
    <w:rsid w:val="001B416B"/>
    <w:rsid w:val="001B5649"/>
    <w:rsid w:val="001B61C0"/>
    <w:rsid w:val="001B72C7"/>
    <w:rsid w:val="001B7C53"/>
    <w:rsid w:val="001C26FB"/>
    <w:rsid w:val="001C2C6C"/>
    <w:rsid w:val="001C3E9D"/>
    <w:rsid w:val="001C50EB"/>
    <w:rsid w:val="001C76DB"/>
    <w:rsid w:val="001D066B"/>
    <w:rsid w:val="001D06EB"/>
    <w:rsid w:val="001D0759"/>
    <w:rsid w:val="001D13AF"/>
    <w:rsid w:val="001D1DAA"/>
    <w:rsid w:val="001D2C5C"/>
    <w:rsid w:val="001D302D"/>
    <w:rsid w:val="001D52B2"/>
    <w:rsid w:val="001D5621"/>
    <w:rsid w:val="001D57F2"/>
    <w:rsid w:val="001D5A3A"/>
    <w:rsid w:val="001D68AE"/>
    <w:rsid w:val="001D6F08"/>
    <w:rsid w:val="001D7390"/>
    <w:rsid w:val="001D7438"/>
    <w:rsid w:val="001E0D54"/>
    <w:rsid w:val="001E0F73"/>
    <w:rsid w:val="001E2459"/>
    <w:rsid w:val="001E30DD"/>
    <w:rsid w:val="001E3503"/>
    <w:rsid w:val="001E4918"/>
    <w:rsid w:val="001E4967"/>
    <w:rsid w:val="001E68F4"/>
    <w:rsid w:val="001F04AB"/>
    <w:rsid w:val="001F27BA"/>
    <w:rsid w:val="001F2C62"/>
    <w:rsid w:val="001F3F52"/>
    <w:rsid w:val="001F4D2D"/>
    <w:rsid w:val="001F5810"/>
    <w:rsid w:val="001F7D9B"/>
    <w:rsid w:val="00200BAA"/>
    <w:rsid w:val="0020236C"/>
    <w:rsid w:val="00202948"/>
    <w:rsid w:val="002043FD"/>
    <w:rsid w:val="00205430"/>
    <w:rsid w:val="00206D94"/>
    <w:rsid w:val="0020787B"/>
    <w:rsid w:val="0021054E"/>
    <w:rsid w:val="00210792"/>
    <w:rsid w:val="0021104D"/>
    <w:rsid w:val="002115E8"/>
    <w:rsid w:val="00211B80"/>
    <w:rsid w:val="00211CF3"/>
    <w:rsid w:val="002133EF"/>
    <w:rsid w:val="002156D3"/>
    <w:rsid w:val="002164D6"/>
    <w:rsid w:val="00216A4C"/>
    <w:rsid w:val="00216B75"/>
    <w:rsid w:val="00220262"/>
    <w:rsid w:val="00220286"/>
    <w:rsid w:val="00220BB1"/>
    <w:rsid w:val="002223F6"/>
    <w:rsid w:val="002229EC"/>
    <w:rsid w:val="00224E1C"/>
    <w:rsid w:val="00225021"/>
    <w:rsid w:val="002259E2"/>
    <w:rsid w:val="00227F19"/>
    <w:rsid w:val="00230032"/>
    <w:rsid w:val="0023069B"/>
    <w:rsid w:val="00230E12"/>
    <w:rsid w:val="002329B1"/>
    <w:rsid w:val="00232E2C"/>
    <w:rsid w:val="00233D30"/>
    <w:rsid w:val="0023420E"/>
    <w:rsid w:val="0023443B"/>
    <w:rsid w:val="002345F0"/>
    <w:rsid w:val="00234D04"/>
    <w:rsid w:val="0023586E"/>
    <w:rsid w:val="00235D55"/>
    <w:rsid w:val="002378F3"/>
    <w:rsid w:val="002405E5"/>
    <w:rsid w:val="00245C5F"/>
    <w:rsid w:val="002462EE"/>
    <w:rsid w:val="00250EAA"/>
    <w:rsid w:val="00252396"/>
    <w:rsid w:val="00252A9F"/>
    <w:rsid w:val="00253053"/>
    <w:rsid w:val="00253450"/>
    <w:rsid w:val="002534DA"/>
    <w:rsid w:val="00253765"/>
    <w:rsid w:val="00254578"/>
    <w:rsid w:val="00254681"/>
    <w:rsid w:val="002556CF"/>
    <w:rsid w:val="00255FAC"/>
    <w:rsid w:val="002612C5"/>
    <w:rsid w:val="002636CA"/>
    <w:rsid w:val="002645EA"/>
    <w:rsid w:val="00264C72"/>
    <w:rsid w:val="0026554B"/>
    <w:rsid w:val="0026740D"/>
    <w:rsid w:val="00267D96"/>
    <w:rsid w:val="00270B46"/>
    <w:rsid w:val="00270DB8"/>
    <w:rsid w:val="00271CD6"/>
    <w:rsid w:val="002729A4"/>
    <w:rsid w:val="002730D4"/>
    <w:rsid w:val="00273F1A"/>
    <w:rsid w:val="0027464E"/>
    <w:rsid w:val="0027582C"/>
    <w:rsid w:val="00275D90"/>
    <w:rsid w:val="00275EFA"/>
    <w:rsid w:val="00276268"/>
    <w:rsid w:val="00276CD8"/>
    <w:rsid w:val="00281274"/>
    <w:rsid w:val="00281BAB"/>
    <w:rsid w:val="00284520"/>
    <w:rsid w:val="00284B64"/>
    <w:rsid w:val="002854CE"/>
    <w:rsid w:val="00290405"/>
    <w:rsid w:val="002926EB"/>
    <w:rsid w:val="00292A79"/>
    <w:rsid w:val="00294443"/>
    <w:rsid w:val="00294BBE"/>
    <w:rsid w:val="00294C93"/>
    <w:rsid w:val="0029790C"/>
    <w:rsid w:val="002A1D2E"/>
    <w:rsid w:val="002A2827"/>
    <w:rsid w:val="002A2B96"/>
    <w:rsid w:val="002A3026"/>
    <w:rsid w:val="002A3473"/>
    <w:rsid w:val="002A3F7A"/>
    <w:rsid w:val="002A5A6B"/>
    <w:rsid w:val="002A6EC3"/>
    <w:rsid w:val="002A78A9"/>
    <w:rsid w:val="002A7BA1"/>
    <w:rsid w:val="002B0A9A"/>
    <w:rsid w:val="002B0C9B"/>
    <w:rsid w:val="002B14FC"/>
    <w:rsid w:val="002B16F8"/>
    <w:rsid w:val="002B1869"/>
    <w:rsid w:val="002B3C9A"/>
    <w:rsid w:val="002B68CF"/>
    <w:rsid w:val="002C0E20"/>
    <w:rsid w:val="002C1C5C"/>
    <w:rsid w:val="002C2511"/>
    <w:rsid w:val="002C2845"/>
    <w:rsid w:val="002C2E1E"/>
    <w:rsid w:val="002C3533"/>
    <w:rsid w:val="002C39CA"/>
    <w:rsid w:val="002C4294"/>
    <w:rsid w:val="002C5676"/>
    <w:rsid w:val="002C5774"/>
    <w:rsid w:val="002C7BC1"/>
    <w:rsid w:val="002C7C7F"/>
    <w:rsid w:val="002D0082"/>
    <w:rsid w:val="002D17F9"/>
    <w:rsid w:val="002D262A"/>
    <w:rsid w:val="002D362E"/>
    <w:rsid w:val="002D491E"/>
    <w:rsid w:val="002D5B30"/>
    <w:rsid w:val="002D6683"/>
    <w:rsid w:val="002D755A"/>
    <w:rsid w:val="002D7AE8"/>
    <w:rsid w:val="002E01DA"/>
    <w:rsid w:val="002E03F3"/>
    <w:rsid w:val="002E0FF3"/>
    <w:rsid w:val="002E2451"/>
    <w:rsid w:val="002E2C7B"/>
    <w:rsid w:val="002E32B8"/>
    <w:rsid w:val="002E4508"/>
    <w:rsid w:val="002E516A"/>
    <w:rsid w:val="002E6BB5"/>
    <w:rsid w:val="002E79F9"/>
    <w:rsid w:val="002F0652"/>
    <w:rsid w:val="002F074E"/>
    <w:rsid w:val="002F1429"/>
    <w:rsid w:val="002F1A0D"/>
    <w:rsid w:val="002F3F05"/>
    <w:rsid w:val="002F4382"/>
    <w:rsid w:val="002F4BF4"/>
    <w:rsid w:val="002F4C73"/>
    <w:rsid w:val="002F5E5C"/>
    <w:rsid w:val="002F6505"/>
    <w:rsid w:val="002F78B8"/>
    <w:rsid w:val="003007C8"/>
    <w:rsid w:val="00300A03"/>
    <w:rsid w:val="00301B46"/>
    <w:rsid w:val="00301C47"/>
    <w:rsid w:val="00302CD0"/>
    <w:rsid w:val="00304913"/>
    <w:rsid w:val="00304D2F"/>
    <w:rsid w:val="003059E5"/>
    <w:rsid w:val="00306322"/>
    <w:rsid w:val="0030694D"/>
    <w:rsid w:val="00306CA9"/>
    <w:rsid w:val="00306E89"/>
    <w:rsid w:val="00310083"/>
    <w:rsid w:val="0031048B"/>
    <w:rsid w:val="00311E7E"/>
    <w:rsid w:val="003126FE"/>
    <w:rsid w:val="003154C5"/>
    <w:rsid w:val="0031690E"/>
    <w:rsid w:val="00316926"/>
    <w:rsid w:val="00316F9E"/>
    <w:rsid w:val="003204D7"/>
    <w:rsid w:val="00320946"/>
    <w:rsid w:val="00320A7D"/>
    <w:rsid w:val="003211A3"/>
    <w:rsid w:val="00322049"/>
    <w:rsid w:val="00322071"/>
    <w:rsid w:val="003232C6"/>
    <w:rsid w:val="00323608"/>
    <w:rsid w:val="0032380F"/>
    <w:rsid w:val="00324057"/>
    <w:rsid w:val="0032471B"/>
    <w:rsid w:val="003259DB"/>
    <w:rsid w:val="00327415"/>
    <w:rsid w:val="00327EE9"/>
    <w:rsid w:val="003324D1"/>
    <w:rsid w:val="003329A4"/>
    <w:rsid w:val="003329D8"/>
    <w:rsid w:val="00332D35"/>
    <w:rsid w:val="003332E4"/>
    <w:rsid w:val="00333CFD"/>
    <w:rsid w:val="00334A30"/>
    <w:rsid w:val="00334F54"/>
    <w:rsid w:val="00335A35"/>
    <w:rsid w:val="00335DF9"/>
    <w:rsid w:val="00336992"/>
    <w:rsid w:val="00337B47"/>
    <w:rsid w:val="00341660"/>
    <w:rsid w:val="0034225E"/>
    <w:rsid w:val="00343EA8"/>
    <w:rsid w:val="00344874"/>
    <w:rsid w:val="003473BD"/>
    <w:rsid w:val="0035067E"/>
    <w:rsid w:val="00350C23"/>
    <w:rsid w:val="00352740"/>
    <w:rsid w:val="00352AF6"/>
    <w:rsid w:val="00352B94"/>
    <w:rsid w:val="00353BCB"/>
    <w:rsid w:val="00355BF7"/>
    <w:rsid w:val="00356080"/>
    <w:rsid w:val="003561A1"/>
    <w:rsid w:val="0035675B"/>
    <w:rsid w:val="00356FA5"/>
    <w:rsid w:val="0035774B"/>
    <w:rsid w:val="003602A0"/>
    <w:rsid w:val="00360D2A"/>
    <w:rsid w:val="003611CC"/>
    <w:rsid w:val="0036212A"/>
    <w:rsid w:val="003630FB"/>
    <w:rsid w:val="00363D5D"/>
    <w:rsid w:val="00363F61"/>
    <w:rsid w:val="00366C4A"/>
    <w:rsid w:val="00367DBF"/>
    <w:rsid w:val="00370667"/>
    <w:rsid w:val="00370CB1"/>
    <w:rsid w:val="00371763"/>
    <w:rsid w:val="00372F49"/>
    <w:rsid w:val="0037303F"/>
    <w:rsid w:val="00374120"/>
    <w:rsid w:val="00374CE8"/>
    <w:rsid w:val="00377C9E"/>
    <w:rsid w:val="00381558"/>
    <w:rsid w:val="00381FE2"/>
    <w:rsid w:val="003825ED"/>
    <w:rsid w:val="00384792"/>
    <w:rsid w:val="00386D02"/>
    <w:rsid w:val="00387940"/>
    <w:rsid w:val="00387FE9"/>
    <w:rsid w:val="003918F5"/>
    <w:rsid w:val="00392F15"/>
    <w:rsid w:val="00393102"/>
    <w:rsid w:val="0039360B"/>
    <w:rsid w:val="00396908"/>
    <w:rsid w:val="00397624"/>
    <w:rsid w:val="003977EA"/>
    <w:rsid w:val="003A0630"/>
    <w:rsid w:val="003A14CC"/>
    <w:rsid w:val="003A16D4"/>
    <w:rsid w:val="003A1D2E"/>
    <w:rsid w:val="003A2621"/>
    <w:rsid w:val="003A3B69"/>
    <w:rsid w:val="003A3FE3"/>
    <w:rsid w:val="003A48C9"/>
    <w:rsid w:val="003A4A55"/>
    <w:rsid w:val="003A4C99"/>
    <w:rsid w:val="003A5AE1"/>
    <w:rsid w:val="003A5C72"/>
    <w:rsid w:val="003A60A7"/>
    <w:rsid w:val="003A6B2A"/>
    <w:rsid w:val="003A6E3B"/>
    <w:rsid w:val="003B05CD"/>
    <w:rsid w:val="003B11A5"/>
    <w:rsid w:val="003B1B00"/>
    <w:rsid w:val="003B1C41"/>
    <w:rsid w:val="003B3BB2"/>
    <w:rsid w:val="003B406F"/>
    <w:rsid w:val="003B42EF"/>
    <w:rsid w:val="003B45A3"/>
    <w:rsid w:val="003B4FE0"/>
    <w:rsid w:val="003B53DD"/>
    <w:rsid w:val="003B6451"/>
    <w:rsid w:val="003B6DAD"/>
    <w:rsid w:val="003B751C"/>
    <w:rsid w:val="003C081D"/>
    <w:rsid w:val="003C1094"/>
    <w:rsid w:val="003C15C0"/>
    <w:rsid w:val="003C5BFD"/>
    <w:rsid w:val="003C744B"/>
    <w:rsid w:val="003C79D9"/>
    <w:rsid w:val="003D2C5E"/>
    <w:rsid w:val="003D2D8C"/>
    <w:rsid w:val="003D36E5"/>
    <w:rsid w:val="003D4AA2"/>
    <w:rsid w:val="003D5692"/>
    <w:rsid w:val="003D6431"/>
    <w:rsid w:val="003D65A5"/>
    <w:rsid w:val="003D6FF6"/>
    <w:rsid w:val="003E0B73"/>
    <w:rsid w:val="003E0E7A"/>
    <w:rsid w:val="003E165A"/>
    <w:rsid w:val="003E3931"/>
    <w:rsid w:val="003E403D"/>
    <w:rsid w:val="003E445A"/>
    <w:rsid w:val="003E6C53"/>
    <w:rsid w:val="003E74AC"/>
    <w:rsid w:val="003E7685"/>
    <w:rsid w:val="003E78FE"/>
    <w:rsid w:val="003E7DDF"/>
    <w:rsid w:val="003F0367"/>
    <w:rsid w:val="003F082A"/>
    <w:rsid w:val="003F2162"/>
    <w:rsid w:val="003F2445"/>
    <w:rsid w:val="003F2D03"/>
    <w:rsid w:val="003F3054"/>
    <w:rsid w:val="003F30A1"/>
    <w:rsid w:val="003F3B13"/>
    <w:rsid w:val="003F4F9A"/>
    <w:rsid w:val="003F6DE4"/>
    <w:rsid w:val="0040028D"/>
    <w:rsid w:val="004003CE"/>
    <w:rsid w:val="00400EC6"/>
    <w:rsid w:val="004017D7"/>
    <w:rsid w:val="00402965"/>
    <w:rsid w:val="00410706"/>
    <w:rsid w:val="004110C4"/>
    <w:rsid w:val="004115B3"/>
    <w:rsid w:val="00411790"/>
    <w:rsid w:val="0041259E"/>
    <w:rsid w:val="0041431D"/>
    <w:rsid w:val="00415CEB"/>
    <w:rsid w:val="00415F5C"/>
    <w:rsid w:val="00416267"/>
    <w:rsid w:val="00416DA2"/>
    <w:rsid w:val="00417526"/>
    <w:rsid w:val="00420BDA"/>
    <w:rsid w:val="00421188"/>
    <w:rsid w:val="0042220B"/>
    <w:rsid w:val="00424E5B"/>
    <w:rsid w:val="00425319"/>
    <w:rsid w:val="004275BA"/>
    <w:rsid w:val="00427964"/>
    <w:rsid w:val="00427F54"/>
    <w:rsid w:val="004301AE"/>
    <w:rsid w:val="004302DA"/>
    <w:rsid w:val="00430BF9"/>
    <w:rsid w:val="00430D3B"/>
    <w:rsid w:val="004314B2"/>
    <w:rsid w:val="00433F35"/>
    <w:rsid w:val="004340E8"/>
    <w:rsid w:val="00435524"/>
    <w:rsid w:val="00435808"/>
    <w:rsid w:val="004361A4"/>
    <w:rsid w:val="00440F42"/>
    <w:rsid w:val="0044195C"/>
    <w:rsid w:val="00442200"/>
    <w:rsid w:val="004423A4"/>
    <w:rsid w:val="0044294E"/>
    <w:rsid w:val="00442AE2"/>
    <w:rsid w:val="004434A0"/>
    <w:rsid w:val="00443AB6"/>
    <w:rsid w:val="004446B0"/>
    <w:rsid w:val="00445A60"/>
    <w:rsid w:val="00445DE5"/>
    <w:rsid w:val="00446476"/>
    <w:rsid w:val="0044673E"/>
    <w:rsid w:val="00446ED4"/>
    <w:rsid w:val="004504A9"/>
    <w:rsid w:val="00450DD5"/>
    <w:rsid w:val="00452DFE"/>
    <w:rsid w:val="00453BDC"/>
    <w:rsid w:val="004541FB"/>
    <w:rsid w:val="004547A8"/>
    <w:rsid w:val="00455B0B"/>
    <w:rsid w:val="0045789D"/>
    <w:rsid w:val="00457934"/>
    <w:rsid w:val="00460AD9"/>
    <w:rsid w:val="00460BA9"/>
    <w:rsid w:val="00462A63"/>
    <w:rsid w:val="00463F79"/>
    <w:rsid w:val="004655E4"/>
    <w:rsid w:val="004659D2"/>
    <w:rsid w:val="0046647E"/>
    <w:rsid w:val="00466D4B"/>
    <w:rsid w:val="00466F6C"/>
    <w:rsid w:val="00467141"/>
    <w:rsid w:val="004678C7"/>
    <w:rsid w:val="00470167"/>
    <w:rsid w:val="00471F21"/>
    <w:rsid w:val="004721EA"/>
    <w:rsid w:val="0047425D"/>
    <w:rsid w:val="00474DE9"/>
    <w:rsid w:val="004772C3"/>
    <w:rsid w:val="00477328"/>
    <w:rsid w:val="00477E9F"/>
    <w:rsid w:val="004808D0"/>
    <w:rsid w:val="00481457"/>
    <w:rsid w:val="0048152A"/>
    <w:rsid w:val="00481ABB"/>
    <w:rsid w:val="004825E0"/>
    <w:rsid w:val="004846AE"/>
    <w:rsid w:val="00484EE9"/>
    <w:rsid w:val="004855F4"/>
    <w:rsid w:val="004862AB"/>
    <w:rsid w:val="00490EB4"/>
    <w:rsid w:val="00491154"/>
    <w:rsid w:val="0049220D"/>
    <w:rsid w:val="0049470D"/>
    <w:rsid w:val="0049555F"/>
    <w:rsid w:val="00495E83"/>
    <w:rsid w:val="0049635E"/>
    <w:rsid w:val="00497CB8"/>
    <w:rsid w:val="00497DF6"/>
    <w:rsid w:val="004A05E5"/>
    <w:rsid w:val="004A2A8B"/>
    <w:rsid w:val="004A3B3B"/>
    <w:rsid w:val="004A63DF"/>
    <w:rsid w:val="004A64B1"/>
    <w:rsid w:val="004A65DD"/>
    <w:rsid w:val="004A75D5"/>
    <w:rsid w:val="004B103D"/>
    <w:rsid w:val="004B13E5"/>
    <w:rsid w:val="004B1BF0"/>
    <w:rsid w:val="004B2CC5"/>
    <w:rsid w:val="004B319B"/>
    <w:rsid w:val="004B4B08"/>
    <w:rsid w:val="004B4D28"/>
    <w:rsid w:val="004B51EC"/>
    <w:rsid w:val="004B654D"/>
    <w:rsid w:val="004B72A2"/>
    <w:rsid w:val="004C0661"/>
    <w:rsid w:val="004C1C55"/>
    <w:rsid w:val="004C241D"/>
    <w:rsid w:val="004C242B"/>
    <w:rsid w:val="004C38B3"/>
    <w:rsid w:val="004C3C98"/>
    <w:rsid w:val="004C3D9E"/>
    <w:rsid w:val="004C48FE"/>
    <w:rsid w:val="004C6B5D"/>
    <w:rsid w:val="004D1E18"/>
    <w:rsid w:val="004D5394"/>
    <w:rsid w:val="004D6525"/>
    <w:rsid w:val="004D66A0"/>
    <w:rsid w:val="004D6AAA"/>
    <w:rsid w:val="004D7A4D"/>
    <w:rsid w:val="004D7CCE"/>
    <w:rsid w:val="004D7E68"/>
    <w:rsid w:val="004E0865"/>
    <w:rsid w:val="004E13C8"/>
    <w:rsid w:val="004E307C"/>
    <w:rsid w:val="004E340D"/>
    <w:rsid w:val="004E3556"/>
    <w:rsid w:val="004E3564"/>
    <w:rsid w:val="004E3915"/>
    <w:rsid w:val="004E3EFF"/>
    <w:rsid w:val="004E3F31"/>
    <w:rsid w:val="004E426D"/>
    <w:rsid w:val="004E5F36"/>
    <w:rsid w:val="004E6389"/>
    <w:rsid w:val="004E63EB"/>
    <w:rsid w:val="004E67A8"/>
    <w:rsid w:val="004E6C83"/>
    <w:rsid w:val="004E6CDC"/>
    <w:rsid w:val="004F2549"/>
    <w:rsid w:val="004F41B3"/>
    <w:rsid w:val="004F454A"/>
    <w:rsid w:val="004F70FD"/>
    <w:rsid w:val="004F76ED"/>
    <w:rsid w:val="00500245"/>
    <w:rsid w:val="0050090E"/>
    <w:rsid w:val="005026C1"/>
    <w:rsid w:val="0050371C"/>
    <w:rsid w:val="005042B9"/>
    <w:rsid w:val="0050430D"/>
    <w:rsid w:val="005044DE"/>
    <w:rsid w:val="00504571"/>
    <w:rsid w:val="00504A55"/>
    <w:rsid w:val="00507CF1"/>
    <w:rsid w:val="005108C0"/>
    <w:rsid w:val="005112AE"/>
    <w:rsid w:val="00511C99"/>
    <w:rsid w:val="005138B8"/>
    <w:rsid w:val="0051607C"/>
    <w:rsid w:val="005163DD"/>
    <w:rsid w:val="00517444"/>
    <w:rsid w:val="005174FC"/>
    <w:rsid w:val="00520F51"/>
    <w:rsid w:val="0052151F"/>
    <w:rsid w:val="00522DDA"/>
    <w:rsid w:val="00523680"/>
    <w:rsid w:val="00524BFB"/>
    <w:rsid w:val="00526AA5"/>
    <w:rsid w:val="005311E5"/>
    <w:rsid w:val="0053198D"/>
    <w:rsid w:val="00532156"/>
    <w:rsid w:val="005360D0"/>
    <w:rsid w:val="005368FB"/>
    <w:rsid w:val="00540201"/>
    <w:rsid w:val="00543796"/>
    <w:rsid w:val="00544EE7"/>
    <w:rsid w:val="00545015"/>
    <w:rsid w:val="00547574"/>
    <w:rsid w:val="00547B36"/>
    <w:rsid w:val="0055068F"/>
    <w:rsid w:val="00551960"/>
    <w:rsid w:val="00553671"/>
    <w:rsid w:val="005560A5"/>
    <w:rsid w:val="00556D53"/>
    <w:rsid w:val="00560B0B"/>
    <w:rsid w:val="0056166F"/>
    <w:rsid w:val="00562A10"/>
    <w:rsid w:val="005667D3"/>
    <w:rsid w:val="0057349E"/>
    <w:rsid w:val="00574CC3"/>
    <w:rsid w:val="00575063"/>
    <w:rsid w:val="00575580"/>
    <w:rsid w:val="00575FC7"/>
    <w:rsid w:val="00576A28"/>
    <w:rsid w:val="00576A91"/>
    <w:rsid w:val="00577490"/>
    <w:rsid w:val="0057754A"/>
    <w:rsid w:val="005806E5"/>
    <w:rsid w:val="00580723"/>
    <w:rsid w:val="00581407"/>
    <w:rsid w:val="00581734"/>
    <w:rsid w:val="00581744"/>
    <w:rsid w:val="00582BF1"/>
    <w:rsid w:val="005831CD"/>
    <w:rsid w:val="00583737"/>
    <w:rsid w:val="00583E29"/>
    <w:rsid w:val="00583EEF"/>
    <w:rsid w:val="0058594B"/>
    <w:rsid w:val="005859CC"/>
    <w:rsid w:val="005879A4"/>
    <w:rsid w:val="00587A87"/>
    <w:rsid w:val="005909A5"/>
    <w:rsid w:val="00591179"/>
    <w:rsid w:val="00593B1E"/>
    <w:rsid w:val="00593F68"/>
    <w:rsid w:val="00594957"/>
    <w:rsid w:val="00595520"/>
    <w:rsid w:val="00595D74"/>
    <w:rsid w:val="00595FE7"/>
    <w:rsid w:val="00596277"/>
    <w:rsid w:val="00596B61"/>
    <w:rsid w:val="005971E4"/>
    <w:rsid w:val="005A0AA4"/>
    <w:rsid w:val="005A2443"/>
    <w:rsid w:val="005A2DE9"/>
    <w:rsid w:val="005A2EED"/>
    <w:rsid w:val="005A4664"/>
    <w:rsid w:val="005A63E7"/>
    <w:rsid w:val="005A6CEE"/>
    <w:rsid w:val="005A7177"/>
    <w:rsid w:val="005A7281"/>
    <w:rsid w:val="005B0583"/>
    <w:rsid w:val="005B0735"/>
    <w:rsid w:val="005B0A9F"/>
    <w:rsid w:val="005B6068"/>
    <w:rsid w:val="005B63E3"/>
    <w:rsid w:val="005B667C"/>
    <w:rsid w:val="005B6E39"/>
    <w:rsid w:val="005C0AC7"/>
    <w:rsid w:val="005C1AD2"/>
    <w:rsid w:val="005C3F6A"/>
    <w:rsid w:val="005C4C2E"/>
    <w:rsid w:val="005C54CA"/>
    <w:rsid w:val="005C5964"/>
    <w:rsid w:val="005C5EE9"/>
    <w:rsid w:val="005C6BEB"/>
    <w:rsid w:val="005C6DF0"/>
    <w:rsid w:val="005C751A"/>
    <w:rsid w:val="005C751D"/>
    <w:rsid w:val="005C7AE9"/>
    <w:rsid w:val="005C7B5E"/>
    <w:rsid w:val="005C7E24"/>
    <w:rsid w:val="005C7FF1"/>
    <w:rsid w:val="005D1160"/>
    <w:rsid w:val="005D1E63"/>
    <w:rsid w:val="005D490E"/>
    <w:rsid w:val="005D53B1"/>
    <w:rsid w:val="005D645B"/>
    <w:rsid w:val="005D6C1F"/>
    <w:rsid w:val="005E0FBC"/>
    <w:rsid w:val="005E2388"/>
    <w:rsid w:val="005E2F24"/>
    <w:rsid w:val="005E376F"/>
    <w:rsid w:val="005E3BD8"/>
    <w:rsid w:val="005E3C5A"/>
    <w:rsid w:val="005E57C7"/>
    <w:rsid w:val="005E7B61"/>
    <w:rsid w:val="005F151F"/>
    <w:rsid w:val="005F2071"/>
    <w:rsid w:val="005F3876"/>
    <w:rsid w:val="005F3B04"/>
    <w:rsid w:val="005F4463"/>
    <w:rsid w:val="005F57A3"/>
    <w:rsid w:val="005F5B8A"/>
    <w:rsid w:val="00601DFD"/>
    <w:rsid w:val="00603616"/>
    <w:rsid w:val="00604384"/>
    <w:rsid w:val="00605B37"/>
    <w:rsid w:val="006065E8"/>
    <w:rsid w:val="00610D03"/>
    <w:rsid w:val="00611554"/>
    <w:rsid w:val="0061221A"/>
    <w:rsid w:val="00612400"/>
    <w:rsid w:val="006125A7"/>
    <w:rsid w:val="00612D7C"/>
    <w:rsid w:val="006131D7"/>
    <w:rsid w:val="00613D5C"/>
    <w:rsid w:val="006150E5"/>
    <w:rsid w:val="006151BE"/>
    <w:rsid w:val="006152D7"/>
    <w:rsid w:val="0061650E"/>
    <w:rsid w:val="006172DA"/>
    <w:rsid w:val="006173D7"/>
    <w:rsid w:val="00617408"/>
    <w:rsid w:val="0062174D"/>
    <w:rsid w:val="00624438"/>
    <w:rsid w:val="006250C2"/>
    <w:rsid w:val="00626324"/>
    <w:rsid w:val="006266AE"/>
    <w:rsid w:val="006273F0"/>
    <w:rsid w:val="006274C7"/>
    <w:rsid w:val="00630ADE"/>
    <w:rsid w:val="00631581"/>
    <w:rsid w:val="00632109"/>
    <w:rsid w:val="006351C5"/>
    <w:rsid w:val="006355FE"/>
    <w:rsid w:val="00635803"/>
    <w:rsid w:val="00635DC3"/>
    <w:rsid w:val="0063706F"/>
    <w:rsid w:val="006412E2"/>
    <w:rsid w:val="006418E7"/>
    <w:rsid w:val="00641E99"/>
    <w:rsid w:val="0064239E"/>
    <w:rsid w:val="006437BF"/>
    <w:rsid w:val="00643C24"/>
    <w:rsid w:val="00644549"/>
    <w:rsid w:val="006449B7"/>
    <w:rsid w:val="0064563F"/>
    <w:rsid w:val="00645FDD"/>
    <w:rsid w:val="006468BA"/>
    <w:rsid w:val="00647CC0"/>
    <w:rsid w:val="00647CF9"/>
    <w:rsid w:val="00651DCB"/>
    <w:rsid w:val="00651DE1"/>
    <w:rsid w:val="00652024"/>
    <w:rsid w:val="0065307E"/>
    <w:rsid w:val="00653B07"/>
    <w:rsid w:val="006541FF"/>
    <w:rsid w:val="0065450C"/>
    <w:rsid w:val="00654CFC"/>
    <w:rsid w:val="00656708"/>
    <w:rsid w:val="00656CF7"/>
    <w:rsid w:val="00657BA5"/>
    <w:rsid w:val="006609FD"/>
    <w:rsid w:val="00660A8D"/>
    <w:rsid w:val="00660C72"/>
    <w:rsid w:val="00660DA4"/>
    <w:rsid w:val="00661362"/>
    <w:rsid w:val="00661812"/>
    <w:rsid w:val="00661C9C"/>
    <w:rsid w:val="006643F4"/>
    <w:rsid w:val="00664768"/>
    <w:rsid w:val="006652CB"/>
    <w:rsid w:val="0067051E"/>
    <w:rsid w:val="00670609"/>
    <w:rsid w:val="00670928"/>
    <w:rsid w:val="00670A77"/>
    <w:rsid w:val="00670CCA"/>
    <w:rsid w:val="00671A59"/>
    <w:rsid w:val="0067398B"/>
    <w:rsid w:val="00673B65"/>
    <w:rsid w:val="00677F45"/>
    <w:rsid w:val="006814B4"/>
    <w:rsid w:val="0068154C"/>
    <w:rsid w:val="006816F0"/>
    <w:rsid w:val="006818F6"/>
    <w:rsid w:val="00681BBA"/>
    <w:rsid w:val="00682738"/>
    <w:rsid w:val="00683530"/>
    <w:rsid w:val="00683B08"/>
    <w:rsid w:val="00684CE6"/>
    <w:rsid w:val="00690E24"/>
    <w:rsid w:val="006913B3"/>
    <w:rsid w:val="00691CB1"/>
    <w:rsid w:val="00692CD1"/>
    <w:rsid w:val="00693C5F"/>
    <w:rsid w:val="00693E01"/>
    <w:rsid w:val="0069425B"/>
    <w:rsid w:val="00695C2B"/>
    <w:rsid w:val="00695CFA"/>
    <w:rsid w:val="00697DE2"/>
    <w:rsid w:val="006A0131"/>
    <w:rsid w:val="006A1080"/>
    <w:rsid w:val="006A16EF"/>
    <w:rsid w:val="006A1829"/>
    <w:rsid w:val="006A234C"/>
    <w:rsid w:val="006A2801"/>
    <w:rsid w:val="006A35CC"/>
    <w:rsid w:val="006A3B0D"/>
    <w:rsid w:val="006A6B99"/>
    <w:rsid w:val="006A6F5C"/>
    <w:rsid w:val="006A7040"/>
    <w:rsid w:val="006A7447"/>
    <w:rsid w:val="006A7479"/>
    <w:rsid w:val="006B6B2E"/>
    <w:rsid w:val="006B7913"/>
    <w:rsid w:val="006C0B9F"/>
    <w:rsid w:val="006C0EE2"/>
    <w:rsid w:val="006C12D0"/>
    <w:rsid w:val="006C1685"/>
    <w:rsid w:val="006C2DA9"/>
    <w:rsid w:val="006C4BA6"/>
    <w:rsid w:val="006C6E0E"/>
    <w:rsid w:val="006C7379"/>
    <w:rsid w:val="006D002C"/>
    <w:rsid w:val="006D09C4"/>
    <w:rsid w:val="006D1DCD"/>
    <w:rsid w:val="006D297F"/>
    <w:rsid w:val="006D2A66"/>
    <w:rsid w:val="006D4465"/>
    <w:rsid w:val="006D5171"/>
    <w:rsid w:val="006D5281"/>
    <w:rsid w:val="006D6996"/>
    <w:rsid w:val="006E06B1"/>
    <w:rsid w:val="006E1648"/>
    <w:rsid w:val="006E1823"/>
    <w:rsid w:val="006E36B7"/>
    <w:rsid w:val="006E3F5B"/>
    <w:rsid w:val="006E4E55"/>
    <w:rsid w:val="006E52FA"/>
    <w:rsid w:val="006E54F3"/>
    <w:rsid w:val="006F0932"/>
    <w:rsid w:val="006F0FFD"/>
    <w:rsid w:val="006F1241"/>
    <w:rsid w:val="006F19A0"/>
    <w:rsid w:val="006F436E"/>
    <w:rsid w:val="006F4495"/>
    <w:rsid w:val="006F4CE8"/>
    <w:rsid w:val="006F52FC"/>
    <w:rsid w:val="006F6928"/>
    <w:rsid w:val="006F7657"/>
    <w:rsid w:val="006F7CBE"/>
    <w:rsid w:val="00700C6E"/>
    <w:rsid w:val="00701862"/>
    <w:rsid w:val="00702EBB"/>
    <w:rsid w:val="00703367"/>
    <w:rsid w:val="00704B9C"/>
    <w:rsid w:val="007075A2"/>
    <w:rsid w:val="00707B79"/>
    <w:rsid w:val="0071223C"/>
    <w:rsid w:val="00713053"/>
    <w:rsid w:val="0071380C"/>
    <w:rsid w:val="007148B9"/>
    <w:rsid w:val="00714B89"/>
    <w:rsid w:val="00715E23"/>
    <w:rsid w:val="007164E8"/>
    <w:rsid w:val="00716830"/>
    <w:rsid w:val="00717318"/>
    <w:rsid w:val="00717713"/>
    <w:rsid w:val="007201BA"/>
    <w:rsid w:val="00720C84"/>
    <w:rsid w:val="0072132F"/>
    <w:rsid w:val="0072388D"/>
    <w:rsid w:val="007250EC"/>
    <w:rsid w:val="0072516C"/>
    <w:rsid w:val="00725271"/>
    <w:rsid w:val="007271BD"/>
    <w:rsid w:val="00727A6C"/>
    <w:rsid w:val="00727BE5"/>
    <w:rsid w:val="007305B5"/>
    <w:rsid w:val="00730975"/>
    <w:rsid w:val="0073288E"/>
    <w:rsid w:val="00732962"/>
    <w:rsid w:val="00732DC4"/>
    <w:rsid w:val="00733DB2"/>
    <w:rsid w:val="0073423D"/>
    <w:rsid w:val="007346B0"/>
    <w:rsid w:val="00734708"/>
    <w:rsid w:val="00735798"/>
    <w:rsid w:val="00736C53"/>
    <w:rsid w:val="00737211"/>
    <w:rsid w:val="00737E34"/>
    <w:rsid w:val="0074030E"/>
    <w:rsid w:val="007405D5"/>
    <w:rsid w:val="0074097E"/>
    <w:rsid w:val="00740AF0"/>
    <w:rsid w:val="00741424"/>
    <w:rsid w:val="00741EC7"/>
    <w:rsid w:val="00741F6D"/>
    <w:rsid w:val="0074203E"/>
    <w:rsid w:val="007429A7"/>
    <w:rsid w:val="00742D0D"/>
    <w:rsid w:val="00742E48"/>
    <w:rsid w:val="00742EFD"/>
    <w:rsid w:val="00744904"/>
    <w:rsid w:val="0074527E"/>
    <w:rsid w:val="00745D14"/>
    <w:rsid w:val="007468F2"/>
    <w:rsid w:val="0075152A"/>
    <w:rsid w:val="00753740"/>
    <w:rsid w:val="0075462C"/>
    <w:rsid w:val="00756F19"/>
    <w:rsid w:val="0076077F"/>
    <w:rsid w:val="00760C22"/>
    <w:rsid w:val="00761469"/>
    <w:rsid w:val="00762547"/>
    <w:rsid w:val="00762C97"/>
    <w:rsid w:val="0076315E"/>
    <w:rsid w:val="00764109"/>
    <w:rsid w:val="007644DA"/>
    <w:rsid w:val="00764785"/>
    <w:rsid w:val="00765A60"/>
    <w:rsid w:val="007669EF"/>
    <w:rsid w:val="00766C01"/>
    <w:rsid w:val="00766CFA"/>
    <w:rsid w:val="0076767B"/>
    <w:rsid w:val="00767B3E"/>
    <w:rsid w:val="007700EF"/>
    <w:rsid w:val="007703D4"/>
    <w:rsid w:val="007709D9"/>
    <w:rsid w:val="00770AA2"/>
    <w:rsid w:val="00770E2E"/>
    <w:rsid w:val="00771C90"/>
    <w:rsid w:val="007739EB"/>
    <w:rsid w:val="0077455A"/>
    <w:rsid w:val="00774F7E"/>
    <w:rsid w:val="00775260"/>
    <w:rsid w:val="007753D8"/>
    <w:rsid w:val="007763CD"/>
    <w:rsid w:val="00776E30"/>
    <w:rsid w:val="0077754A"/>
    <w:rsid w:val="00780040"/>
    <w:rsid w:val="007801FD"/>
    <w:rsid w:val="00781826"/>
    <w:rsid w:val="00782C2D"/>
    <w:rsid w:val="00784934"/>
    <w:rsid w:val="007854AC"/>
    <w:rsid w:val="00786EB4"/>
    <w:rsid w:val="007875D7"/>
    <w:rsid w:val="007879BD"/>
    <w:rsid w:val="00787A56"/>
    <w:rsid w:val="00790B0F"/>
    <w:rsid w:val="00790FD0"/>
    <w:rsid w:val="0079234C"/>
    <w:rsid w:val="00793AD2"/>
    <w:rsid w:val="00794A53"/>
    <w:rsid w:val="00794D05"/>
    <w:rsid w:val="0079510D"/>
    <w:rsid w:val="00795BAA"/>
    <w:rsid w:val="00795FB6"/>
    <w:rsid w:val="00797BB6"/>
    <w:rsid w:val="00797DCE"/>
    <w:rsid w:val="007A0904"/>
    <w:rsid w:val="007A0BF4"/>
    <w:rsid w:val="007A12CA"/>
    <w:rsid w:val="007A1BB3"/>
    <w:rsid w:val="007A29F5"/>
    <w:rsid w:val="007A3099"/>
    <w:rsid w:val="007A309D"/>
    <w:rsid w:val="007A42DF"/>
    <w:rsid w:val="007A5141"/>
    <w:rsid w:val="007A6010"/>
    <w:rsid w:val="007A6F0D"/>
    <w:rsid w:val="007A77CB"/>
    <w:rsid w:val="007A7DB7"/>
    <w:rsid w:val="007B00D6"/>
    <w:rsid w:val="007B0446"/>
    <w:rsid w:val="007B1377"/>
    <w:rsid w:val="007B17D7"/>
    <w:rsid w:val="007B2E20"/>
    <w:rsid w:val="007B3646"/>
    <w:rsid w:val="007B3819"/>
    <w:rsid w:val="007B4E9C"/>
    <w:rsid w:val="007B5124"/>
    <w:rsid w:val="007B5649"/>
    <w:rsid w:val="007B76C0"/>
    <w:rsid w:val="007C0298"/>
    <w:rsid w:val="007C0397"/>
    <w:rsid w:val="007C0669"/>
    <w:rsid w:val="007C3665"/>
    <w:rsid w:val="007C3819"/>
    <w:rsid w:val="007C4946"/>
    <w:rsid w:val="007C4B52"/>
    <w:rsid w:val="007C5C8A"/>
    <w:rsid w:val="007C7248"/>
    <w:rsid w:val="007D1F9E"/>
    <w:rsid w:val="007D2DC9"/>
    <w:rsid w:val="007D5637"/>
    <w:rsid w:val="007D605A"/>
    <w:rsid w:val="007D6D5F"/>
    <w:rsid w:val="007D7333"/>
    <w:rsid w:val="007E1AE7"/>
    <w:rsid w:val="007E1D22"/>
    <w:rsid w:val="007E2CC9"/>
    <w:rsid w:val="007E2F89"/>
    <w:rsid w:val="007E3A1C"/>
    <w:rsid w:val="007E4B38"/>
    <w:rsid w:val="007F020C"/>
    <w:rsid w:val="007F028B"/>
    <w:rsid w:val="007F3AD0"/>
    <w:rsid w:val="007F3EC0"/>
    <w:rsid w:val="007F4032"/>
    <w:rsid w:val="007F43B2"/>
    <w:rsid w:val="007F4503"/>
    <w:rsid w:val="007F519A"/>
    <w:rsid w:val="007F543B"/>
    <w:rsid w:val="007F750B"/>
    <w:rsid w:val="0080182A"/>
    <w:rsid w:val="00802391"/>
    <w:rsid w:val="008026AC"/>
    <w:rsid w:val="00802A5A"/>
    <w:rsid w:val="008040E2"/>
    <w:rsid w:val="008041F4"/>
    <w:rsid w:val="008044F1"/>
    <w:rsid w:val="008051F2"/>
    <w:rsid w:val="008121F7"/>
    <w:rsid w:val="00812832"/>
    <w:rsid w:val="00813FC1"/>
    <w:rsid w:val="00814EC0"/>
    <w:rsid w:val="00815561"/>
    <w:rsid w:val="0081655C"/>
    <w:rsid w:val="0081679C"/>
    <w:rsid w:val="00816A01"/>
    <w:rsid w:val="00816C9E"/>
    <w:rsid w:val="00817631"/>
    <w:rsid w:val="00817D4D"/>
    <w:rsid w:val="008216EE"/>
    <w:rsid w:val="0082171B"/>
    <w:rsid w:val="00821B1C"/>
    <w:rsid w:val="008242CA"/>
    <w:rsid w:val="00824464"/>
    <w:rsid w:val="00825083"/>
    <w:rsid w:val="00825F76"/>
    <w:rsid w:val="00826A09"/>
    <w:rsid w:val="00826F7F"/>
    <w:rsid w:val="00827038"/>
    <w:rsid w:val="00827ABC"/>
    <w:rsid w:val="00827C96"/>
    <w:rsid w:val="00827FD9"/>
    <w:rsid w:val="00830BA7"/>
    <w:rsid w:val="00831746"/>
    <w:rsid w:val="00831CB9"/>
    <w:rsid w:val="008333AD"/>
    <w:rsid w:val="008345F5"/>
    <w:rsid w:val="0083594E"/>
    <w:rsid w:val="00836C11"/>
    <w:rsid w:val="008373BB"/>
    <w:rsid w:val="00837B79"/>
    <w:rsid w:val="00840247"/>
    <w:rsid w:val="008402E4"/>
    <w:rsid w:val="008423CD"/>
    <w:rsid w:val="008428FE"/>
    <w:rsid w:val="00843B89"/>
    <w:rsid w:val="00843CBC"/>
    <w:rsid w:val="0084423C"/>
    <w:rsid w:val="008444C5"/>
    <w:rsid w:val="00844ED4"/>
    <w:rsid w:val="00845194"/>
    <w:rsid w:val="00845266"/>
    <w:rsid w:val="008452FB"/>
    <w:rsid w:val="0084611B"/>
    <w:rsid w:val="008464FA"/>
    <w:rsid w:val="008471E7"/>
    <w:rsid w:val="008476DA"/>
    <w:rsid w:val="00850F4C"/>
    <w:rsid w:val="008513AA"/>
    <w:rsid w:val="008517C0"/>
    <w:rsid w:val="00851F4A"/>
    <w:rsid w:val="00852D1D"/>
    <w:rsid w:val="00853858"/>
    <w:rsid w:val="00854C76"/>
    <w:rsid w:val="0085698A"/>
    <w:rsid w:val="008579CE"/>
    <w:rsid w:val="0086129A"/>
    <w:rsid w:val="00861FF9"/>
    <w:rsid w:val="008628F5"/>
    <w:rsid w:val="0086461C"/>
    <w:rsid w:val="0086614D"/>
    <w:rsid w:val="008665E5"/>
    <w:rsid w:val="008668C2"/>
    <w:rsid w:val="00866F7E"/>
    <w:rsid w:val="00867890"/>
    <w:rsid w:val="008713BE"/>
    <w:rsid w:val="00874461"/>
    <w:rsid w:val="008747C5"/>
    <w:rsid w:val="0087728D"/>
    <w:rsid w:val="0088029A"/>
    <w:rsid w:val="008817D9"/>
    <w:rsid w:val="0088364D"/>
    <w:rsid w:val="008840DC"/>
    <w:rsid w:val="00884873"/>
    <w:rsid w:val="008869AE"/>
    <w:rsid w:val="00886AF4"/>
    <w:rsid w:val="00886E8C"/>
    <w:rsid w:val="00887362"/>
    <w:rsid w:val="008900D2"/>
    <w:rsid w:val="008903D6"/>
    <w:rsid w:val="0089105D"/>
    <w:rsid w:val="008924F8"/>
    <w:rsid w:val="00893424"/>
    <w:rsid w:val="00893EAB"/>
    <w:rsid w:val="00894027"/>
    <w:rsid w:val="00895AC9"/>
    <w:rsid w:val="00895FF8"/>
    <w:rsid w:val="00896599"/>
    <w:rsid w:val="00896EAC"/>
    <w:rsid w:val="00896EEC"/>
    <w:rsid w:val="008A1BB3"/>
    <w:rsid w:val="008A28B5"/>
    <w:rsid w:val="008A7E85"/>
    <w:rsid w:val="008B26C6"/>
    <w:rsid w:val="008B2A71"/>
    <w:rsid w:val="008B2F91"/>
    <w:rsid w:val="008B3775"/>
    <w:rsid w:val="008B4DC8"/>
    <w:rsid w:val="008B542D"/>
    <w:rsid w:val="008B6DEC"/>
    <w:rsid w:val="008B6E2D"/>
    <w:rsid w:val="008B7135"/>
    <w:rsid w:val="008B7175"/>
    <w:rsid w:val="008B78AE"/>
    <w:rsid w:val="008C046D"/>
    <w:rsid w:val="008C3155"/>
    <w:rsid w:val="008C4FD0"/>
    <w:rsid w:val="008C7A8B"/>
    <w:rsid w:val="008D037D"/>
    <w:rsid w:val="008D10F4"/>
    <w:rsid w:val="008D13D4"/>
    <w:rsid w:val="008D3EC3"/>
    <w:rsid w:val="008D47AC"/>
    <w:rsid w:val="008D47DE"/>
    <w:rsid w:val="008D5E52"/>
    <w:rsid w:val="008D648D"/>
    <w:rsid w:val="008D6CE5"/>
    <w:rsid w:val="008D7B98"/>
    <w:rsid w:val="008E0B0D"/>
    <w:rsid w:val="008E1321"/>
    <w:rsid w:val="008E1559"/>
    <w:rsid w:val="008E1C05"/>
    <w:rsid w:val="008E4770"/>
    <w:rsid w:val="008E4B4F"/>
    <w:rsid w:val="008F02F2"/>
    <w:rsid w:val="008F0A0A"/>
    <w:rsid w:val="008F0D0E"/>
    <w:rsid w:val="008F12AD"/>
    <w:rsid w:val="008F164E"/>
    <w:rsid w:val="008F2B28"/>
    <w:rsid w:val="008F3F9E"/>
    <w:rsid w:val="00900ADE"/>
    <w:rsid w:val="00901000"/>
    <w:rsid w:val="00901A74"/>
    <w:rsid w:val="0090221C"/>
    <w:rsid w:val="00903804"/>
    <w:rsid w:val="0090386F"/>
    <w:rsid w:val="00903C03"/>
    <w:rsid w:val="00905CE7"/>
    <w:rsid w:val="00906E40"/>
    <w:rsid w:val="009100F9"/>
    <w:rsid w:val="00912256"/>
    <w:rsid w:val="00912586"/>
    <w:rsid w:val="009125B9"/>
    <w:rsid w:val="00913C2F"/>
    <w:rsid w:val="00914182"/>
    <w:rsid w:val="00914B55"/>
    <w:rsid w:val="00914C10"/>
    <w:rsid w:val="00914D3C"/>
    <w:rsid w:val="009162F8"/>
    <w:rsid w:val="00917981"/>
    <w:rsid w:val="00917D6A"/>
    <w:rsid w:val="00917FD8"/>
    <w:rsid w:val="00917FFD"/>
    <w:rsid w:val="009208C7"/>
    <w:rsid w:val="00921640"/>
    <w:rsid w:val="00922EC5"/>
    <w:rsid w:val="0092355B"/>
    <w:rsid w:val="00923DBC"/>
    <w:rsid w:val="00924C3B"/>
    <w:rsid w:val="00925287"/>
    <w:rsid w:val="00925F23"/>
    <w:rsid w:val="00926A1E"/>
    <w:rsid w:val="00926EB7"/>
    <w:rsid w:val="00926FEA"/>
    <w:rsid w:val="00927DE2"/>
    <w:rsid w:val="00930889"/>
    <w:rsid w:val="009312E5"/>
    <w:rsid w:val="009319D2"/>
    <w:rsid w:val="00931AC2"/>
    <w:rsid w:val="00932B1A"/>
    <w:rsid w:val="00932F3D"/>
    <w:rsid w:val="00933C37"/>
    <w:rsid w:val="00933F57"/>
    <w:rsid w:val="0093553F"/>
    <w:rsid w:val="00936859"/>
    <w:rsid w:val="009369BD"/>
    <w:rsid w:val="00940374"/>
    <w:rsid w:val="009417A7"/>
    <w:rsid w:val="00941F17"/>
    <w:rsid w:val="00943C0C"/>
    <w:rsid w:val="009442BB"/>
    <w:rsid w:val="00944BA8"/>
    <w:rsid w:val="00945364"/>
    <w:rsid w:val="00946486"/>
    <w:rsid w:val="0094708D"/>
    <w:rsid w:val="0095157E"/>
    <w:rsid w:val="0095181D"/>
    <w:rsid w:val="00951A81"/>
    <w:rsid w:val="00951BC7"/>
    <w:rsid w:val="009527FE"/>
    <w:rsid w:val="009531B9"/>
    <w:rsid w:val="0095343B"/>
    <w:rsid w:val="009544BF"/>
    <w:rsid w:val="00956645"/>
    <w:rsid w:val="00960EBF"/>
    <w:rsid w:val="009617DD"/>
    <w:rsid w:val="00961A1D"/>
    <w:rsid w:val="00962358"/>
    <w:rsid w:val="00962D04"/>
    <w:rsid w:val="00963AEA"/>
    <w:rsid w:val="0096431F"/>
    <w:rsid w:val="009649FC"/>
    <w:rsid w:val="00964BEA"/>
    <w:rsid w:val="00965129"/>
    <w:rsid w:val="00966286"/>
    <w:rsid w:val="00970166"/>
    <w:rsid w:val="00970BD9"/>
    <w:rsid w:val="00971D0D"/>
    <w:rsid w:val="00971E20"/>
    <w:rsid w:val="00973656"/>
    <w:rsid w:val="00974838"/>
    <w:rsid w:val="009751E6"/>
    <w:rsid w:val="009756DF"/>
    <w:rsid w:val="00975B8D"/>
    <w:rsid w:val="0097740F"/>
    <w:rsid w:val="00977587"/>
    <w:rsid w:val="00980C27"/>
    <w:rsid w:val="0098193B"/>
    <w:rsid w:val="00982D86"/>
    <w:rsid w:val="00984459"/>
    <w:rsid w:val="00985566"/>
    <w:rsid w:val="0098722F"/>
    <w:rsid w:val="00987E5A"/>
    <w:rsid w:val="00987F45"/>
    <w:rsid w:val="00990959"/>
    <w:rsid w:val="009909C9"/>
    <w:rsid w:val="00991B91"/>
    <w:rsid w:val="009920B3"/>
    <w:rsid w:val="00993144"/>
    <w:rsid w:val="009A1DAD"/>
    <w:rsid w:val="009A21D6"/>
    <w:rsid w:val="009A23E0"/>
    <w:rsid w:val="009A526A"/>
    <w:rsid w:val="009A5CF2"/>
    <w:rsid w:val="009A6308"/>
    <w:rsid w:val="009A68EE"/>
    <w:rsid w:val="009A6A3B"/>
    <w:rsid w:val="009A739E"/>
    <w:rsid w:val="009B2EF5"/>
    <w:rsid w:val="009B3255"/>
    <w:rsid w:val="009B3FC8"/>
    <w:rsid w:val="009B44A6"/>
    <w:rsid w:val="009B46F2"/>
    <w:rsid w:val="009B6861"/>
    <w:rsid w:val="009B7104"/>
    <w:rsid w:val="009C12D1"/>
    <w:rsid w:val="009C41B8"/>
    <w:rsid w:val="009C4F54"/>
    <w:rsid w:val="009C55F1"/>
    <w:rsid w:val="009C59FC"/>
    <w:rsid w:val="009C6A50"/>
    <w:rsid w:val="009D05A1"/>
    <w:rsid w:val="009D09E0"/>
    <w:rsid w:val="009D0A0A"/>
    <w:rsid w:val="009D12EE"/>
    <w:rsid w:val="009D14EB"/>
    <w:rsid w:val="009D1B9D"/>
    <w:rsid w:val="009D2D4D"/>
    <w:rsid w:val="009D3FF8"/>
    <w:rsid w:val="009D43D2"/>
    <w:rsid w:val="009D4DE3"/>
    <w:rsid w:val="009D4E86"/>
    <w:rsid w:val="009D52C8"/>
    <w:rsid w:val="009D5676"/>
    <w:rsid w:val="009D59E6"/>
    <w:rsid w:val="009D7613"/>
    <w:rsid w:val="009D770D"/>
    <w:rsid w:val="009D7737"/>
    <w:rsid w:val="009E0EC0"/>
    <w:rsid w:val="009E186F"/>
    <w:rsid w:val="009E1BE0"/>
    <w:rsid w:val="009E3723"/>
    <w:rsid w:val="009E46CC"/>
    <w:rsid w:val="009E46ED"/>
    <w:rsid w:val="009E4905"/>
    <w:rsid w:val="009E6070"/>
    <w:rsid w:val="009E641F"/>
    <w:rsid w:val="009E7269"/>
    <w:rsid w:val="009E7BCF"/>
    <w:rsid w:val="009F06E5"/>
    <w:rsid w:val="009F25E6"/>
    <w:rsid w:val="009F392A"/>
    <w:rsid w:val="009F4766"/>
    <w:rsid w:val="009F4B7B"/>
    <w:rsid w:val="009F5226"/>
    <w:rsid w:val="009F5717"/>
    <w:rsid w:val="009F6CA2"/>
    <w:rsid w:val="009F6ED9"/>
    <w:rsid w:val="009F6F7C"/>
    <w:rsid w:val="009F7E46"/>
    <w:rsid w:val="00A00204"/>
    <w:rsid w:val="00A00460"/>
    <w:rsid w:val="00A01D5E"/>
    <w:rsid w:val="00A03103"/>
    <w:rsid w:val="00A0517E"/>
    <w:rsid w:val="00A0664C"/>
    <w:rsid w:val="00A06760"/>
    <w:rsid w:val="00A10870"/>
    <w:rsid w:val="00A111B6"/>
    <w:rsid w:val="00A1146A"/>
    <w:rsid w:val="00A11470"/>
    <w:rsid w:val="00A119F6"/>
    <w:rsid w:val="00A1282B"/>
    <w:rsid w:val="00A13438"/>
    <w:rsid w:val="00A1355E"/>
    <w:rsid w:val="00A136AF"/>
    <w:rsid w:val="00A13F03"/>
    <w:rsid w:val="00A13F33"/>
    <w:rsid w:val="00A15477"/>
    <w:rsid w:val="00A16993"/>
    <w:rsid w:val="00A20228"/>
    <w:rsid w:val="00A205F9"/>
    <w:rsid w:val="00A2107E"/>
    <w:rsid w:val="00A23003"/>
    <w:rsid w:val="00A24A2D"/>
    <w:rsid w:val="00A24C03"/>
    <w:rsid w:val="00A25932"/>
    <w:rsid w:val="00A2703A"/>
    <w:rsid w:val="00A27201"/>
    <w:rsid w:val="00A27A5B"/>
    <w:rsid w:val="00A27B01"/>
    <w:rsid w:val="00A3341F"/>
    <w:rsid w:val="00A33F16"/>
    <w:rsid w:val="00A34057"/>
    <w:rsid w:val="00A34532"/>
    <w:rsid w:val="00A34F02"/>
    <w:rsid w:val="00A36E14"/>
    <w:rsid w:val="00A36E6B"/>
    <w:rsid w:val="00A374CC"/>
    <w:rsid w:val="00A379E7"/>
    <w:rsid w:val="00A4023A"/>
    <w:rsid w:val="00A40D7C"/>
    <w:rsid w:val="00A40D95"/>
    <w:rsid w:val="00A41457"/>
    <w:rsid w:val="00A420AA"/>
    <w:rsid w:val="00A43323"/>
    <w:rsid w:val="00A43C05"/>
    <w:rsid w:val="00A43F45"/>
    <w:rsid w:val="00A44862"/>
    <w:rsid w:val="00A454A1"/>
    <w:rsid w:val="00A465F1"/>
    <w:rsid w:val="00A47BA0"/>
    <w:rsid w:val="00A513A8"/>
    <w:rsid w:val="00A52776"/>
    <w:rsid w:val="00A53A9C"/>
    <w:rsid w:val="00A53E68"/>
    <w:rsid w:val="00A542F5"/>
    <w:rsid w:val="00A5585D"/>
    <w:rsid w:val="00A57BB5"/>
    <w:rsid w:val="00A60426"/>
    <w:rsid w:val="00A6059C"/>
    <w:rsid w:val="00A60679"/>
    <w:rsid w:val="00A606EF"/>
    <w:rsid w:val="00A61120"/>
    <w:rsid w:val="00A61710"/>
    <w:rsid w:val="00A63E3C"/>
    <w:rsid w:val="00A64B27"/>
    <w:rsid w:val="00A65260"/>
    <w:rsid w:val="00A652FE"/>
    <w:rsid w:val="00A657F6"/>
    <w:rsid w:val="00A65C19"/>
    <w:rsid w:val="00A66F7A"/>
    <w:rsid w:val="00A67BA2"/>
    <w:rsid w:val="00A726F2"/>
    <w:rsid w:val="00A72F30"/>
    <w:rsid w:val="00A73090"/>
    <w:rsid w:val="00A73D72"/>
    <w:rsid w:val="00A73ED9"/>
    <w:rsid w:val="00A754F1"/>
    <w:rsid w:val="00A76302"/>
    <w:rsid w:val="00A768C6"/>
    <w:rsid w:val="00A769FB"/>
    <w:rsid w:val="00A779C0"/>
    <w:rsid w:val="00A77D2B"/>
    <w:rsid w:val="00A83EDE"/>
    <w:rsid w:val="00A840B4"/>
    <w:rsid w:val="00A84487"/>
    <w:rsid w:val="00A84A28"/>
    <w:rsid w:val="00A85456"/>
    <w:rsid w:val="00A85709"/>
    <w:rsid w:val="00A85933"/>
    <w:rsid w:val="00A85FF4"/>
    <w:rsid w:val="00A8778A"/>
    <w:rsid w:val="00A9000A"/>
    <w:rsid w:val="00A90C69"/>
    <w:rsid w:val="00A915BA"/>
    <w:rsid w:val="00A921C8"/>
    <w:rsid w:val="00A92B38"/>
    <w:rsid w:val="00A92E84"/>
    <w:rsid w:val="00A92FCB"/>
    <w:rsid w:val="00A95E36"/>
    <w:rsid w:val="00A96078"/>
    <w:rsid w:val="00AA1A84"/>
    <w:rsid w:val="00AA2729"/>
    <w:rsid w:val="00AA272F"/>
    <w:rsid w:val="00AA31DB"/>
    <w:rsid w:val="00AA31FA"/>
    <w:rsid w:val="00AA3FD4"/>
    <w:rsid w:val="00AA4653"/>
    <w:rsid w:val="00AA502C"/>
    <w:rsid w:val="00AA6F0D"/>
    <w:rsid w:val="00AB004D"/>
    <w:rsid w:val="00AB259C"/>
    <w:rsid w:val="00AB2D4B"/>
    <w:rsid w:val="00AB45C3"/>
    <w:rsid w:val="00AB49F8"/>
    <w:rsid w:val="00AB5258"/>
    <w:rsid w:val="00AB6CB8"/>
    <w:rsid w:val="00AB79E1"/>
    <w:rsid w:val="00AB7D2C"/>
    <w:rsid w:val="00AC16DA"/>
    <w:rsid w:val="00AC2468"/>
    <w:rsid w:val="00AC63F0"/>
    <w:rsid w:val="00AC6B36"/>
    <w:rsid w:val="00AC6E4D"/>
    <w:rsid w:val="00AC70C1"/>
    <w:rsid w:val="00AC7121"/>
    <w:rsid w:val="00AD1202"/>
    <w:rsid w:val="00AD1660"/>
    <w:rsid w:val="00AD16D1"/>
    <w:rsid w:val="00AD1D84"/>
    <w:rsid w:val="00AD2EED"/>
    <w:rsid w:val="00AD390B"/>
    <w:rsid w:val="00AD3DE0"/>
    <w:rsid w:val="00AD614C"/>
    <w:rsid w:val="00AD6200"/>
    <w:rsid w:val="00AD6D31"/>
    <w:rsid w:val="00AD7A3E"/>
    <w:rsid w:val="00AE099C"/>
    <w:rsid w:val="00AE1283"/>
    <w:rsid w:val="00AE33C0"/>
    <w:rsid w:val="00AE4390"/>
    <w:rsid w:val="00AE5922"/>
    <w:rsid w:val="00AE6E8D"/>
    <w:rsid w:val="00AE745B"/>
    <w:rsid w:val="00AE76C6"/>
    <w:rsid w:val="00AF004E"/>
    <w:rsid w:val="00AF27C7"/>
    <w:rsid w:val="00AF2B66"/>
    <w:rsid w:val="00AF2CA1"/>
    <w:rsid w:val="00AF2FB1"/>
    <w:rsid w:val="00AF322A"/>
    <w:rsid w:val="00AF56E4"/>
    <w:rsid w:val="00B0029C"/>
    <w:rsid w:val="00B009E1"/>
    <w:rsid w:val="00B02386"/>
    <w:rsid w:val="00B040B7"/>
    <w:rsid w:val="00B04385"/>
    <w:rsid w:val="00B05D03"/>
    <w:rsid w:val="00B06BBF"/>
    <w:rsid w:val="00B06E92"/>
    <w:rsid w:val="00B10BEB"/>
    <w:rsid w:val="00B134FB"/>
    <w:rsid w:val="00B147A1"/>
    <w:rsid w:val="00B148D5"/>
    <w:rsid w:val="00B14C5D"/>
    <w:rsid w:val="00B15403"/>
    <w:rsid w:val="00B16927"/>
    <w:rsid w:val="00B16A66"/>
    <w:rsid w:val="00B16D77"/>
    <w:rsid w:val="00B20493"/>
    <w:rsid w:val="00B2183D"/>
    <w:rsid w:val="00B21C6E"/>
    <w:rsid w:val="00B22137"/>
    <w:rsid w:val="00B24071"/>
    <w:rsid w:val="00B24AB5"/>
    <w:rsid w:val="00B2577F"/>
    <w:rsid w:val="00B258D8"/>
    <w:rsid w:val="00B273A6"/>
    <w:rsid w:val="00B27475"/>
    <w:rsid w:val="00B3299A"/>
    <w:rsid w:val="00B32F95"/>
    <w:rsid w:val="00B339A5"/>
    <w:rsid w:val="00B33DAF"/>
    <w:rsid w:val="00B34126"/>
    <w:rsid w:val="00B3439B"/>
    <w:rsid w:val="00B34AE6"/>
    <w:rsid w:val="00B35520"/>
    <w:rsid w:val="00B365D5"/>
    <w:rsid w:val="00B36B78"/>
    <w:rsid w:val="00B36E6B"/>
    <w:rsid w:val="00B37343"/>
    <w:rsid w:val="00B40838"/>
    <w:rsid w:val="00B41FC0"/>
    <w:rsid w:val="00B42089"/>
    <w:rsid w:val="00B4242E"/>
    <w:rsid w:val="00B44080"/>
    <w:rsid w:val="00B44FB0"/>
    <w:rsid w:val="00B46571"/>
    <w:rsid w:val="00B46599"/>
    <w:rsid w:val="00B4668F"/>
    <w:rsid w:val="00B46F2A"/>
    <w:rsid w:val="00B4727D"/>
    <w:rsid w:val="00B47828"/>
    <w:rsid w:val="00B478F3"/>
    <w:rsid w:val="00B5006B"/>
    <w:rsid w:val="00B50527"/>
    <w:rsid w:val="00B508E2"/>
    <w:rsid w:val="00B50DF2"/>
    <w:rsid w:val="00B54952"/>
    <w:rsid w:val="00B54F45"/>
    <w:rsid w:val="00B55B21"/>
    <w:rsid w:val="00B57766"/>
    <w:rsid w:val="00B57EF4"/>
    <w:rsid w:val="00B60EB7"/>
    <w:rsid w:val="00B61FDA"/>
    <w:rsid w:val="00B634BF"/>
    <w:rsid w:val="00B63BFB"/>
    <w:rsid w:val="00B63EAA"/>
    <w:rsid w:val="00B63F8F"/>
    <w:rsid w:val="00B64E8B"/>
    <w:rsid w:val="00B65043"/>
    <w:rsid w:val="00B67169"/>
    <w:rsid w:val="00B67172"/>
    <w:rsid w:val="00B67F1A"/>
    <w:rsid w:val="00B702C0"/>
    <w:rsid w:val="00B704B2"/>
    <w:rsid w:val="00B713D7"/>
    <w:rsid w:val="00B7140E"/>
    <w:rsid w:val="00B71CFA"/>
    <w:rsid w:val="00B74E11"/>
    <w:rsid w:val="00B7596A"/>
    <w:rsid w:val="00B7727F"/>
    <w:rsid w:val="00B81CE3"/>
    <w:rsid w:val="00B82515"/>
    <w:rsid w:val="00B826CE"/>
    <w:rsid w:val="00B828BF"/>
    <w:rsid w:val="00B83031"/>
    <w:rsid w:val="00B83B45"/>
    <w:rsid w:val="00B83B74"/>
    <w:rsid w:val="00B83C38"/>
    <w:rsid w:val="00B8521E"/>
    <w:rsid w:val="00B8592F"/>
    <w:rsid w:val="00B85A7B"/>
    <w:rsid w:val="00B85D60"/>
    <w:rsid w:val="00B8665A"/>
    <w:rsid w:val="00B866EF"/>
    <w:rsid w:val="00B906C3"/>
    <w:rsid w:val="00B92894"/>
    <w:rsid w:val="00B93850"/>
    <w:rsid w:val="00B94DBA"/>
    <w:rsid w:val="00B95CB6"/>
    <w:rsid w:val="00B96513"/>
    <w:rsid w:val="00B970D5"/>
    <w:rsid w:val="00B97428"/>
    <w:rsid w:val="00BA1618"/>
    <w:rsid w:val="00BA1E4D"/>
    <w:rsid w:val="00BA2675"/>
    <w:rsid w:val="00BA325E"/>
    <w:rsid w:val="00BA4FF7"/>
    <w:rsid w:val="00BA53A4"/>
    <w:rsid w:val="00BA5B61"/>
    <w:rsid w:val="00BA5DE9"/>
    <w:rsid w:val="00BA611E"/>
    <w:rsid w:val="00BA632F"/>
    <w:rsid w:val="00BA659D"/>
    <w:rsid w:val="00BB022C"/>
    <w:rsid w:val="00BB174E"/>
    <w:rsid w:val="00BB2005"/>
    <w:rsid w:val="00BB2436"/>
    <w:rsid w:val="00BB2B87"/>
    <w:rsid w:val="00BB2BE5"/>
    <w:rsid w:val="00BB3DD0"/>
    <w:rsid w:val="00BB481E"/>
    <w:rsid w:val="00BB4C07"/>
    <w:rsid w:val="00BB505D"/>
    <w:rsid w:val="00BB557E"/>
    <w:rsid w:val="00BB5BFA"/>
    <w:rsid w:val="00BB71F8"/>
    <w:rsid w:val="00BB7ADE"/>
    <w:rsid w:val="00BB7C38"/>
    <w:rsid w:val="00BB7CC7"/>
    <w:rsid w:val="00BC1A84"/>
    <w:rsid w:val="00BC2094"/>
    <w:rsid w:val="00BC2CBA"/>
    <w:rsid w:val="00BC3862"/>
    <w:rsid w:val="00BC3FC2"/>
    <w:rsid w:val="00BC407F"/>
    <w:rsid w:val="00BC4F29"/>
    <w:rsid w:val="00BC4FDD"/>
    <w:rsid w:val="00BC51AA"/>
    <w:rsid w:val="00BC5A8F"/>
    <w:rsid w:val="00BC5FD9"/>
    <w:rsid w:val="00BC6935"/>
    <w:rsid w:val="00BD0791"/>
    <w:rsid w:val="00BD2CB4"/>
    <w:rsid w:val="00BD5ECE"/>
    <w:rsid w:val="00BD6A67"/>
    <w:rsid w:val="00BD72C8"/>
    <w:rsid w:val="00BD7DAB"/>
    <w:rsid w:val="00BE0508"/>
    <w:rsid w:val="00BE1FE2"/>
    <w:rsid w:val="00BE5E64"/>
    <w:rsid w:val="00BE6BB1"/>
    <w:rsid w:val="00BE7065"/>
    <w:rsid w:val="00BF1748"/>
    <w:rsid w:val="00BF1A9C"/>
    <w:rsid w:val="00BF30E7"/>
    <w:rsid w:val="00BF3569"/>
    <w:rsid w:val="00BF5879"/>
    <w:rsid w:val="00BF654E"/>
    <w:rsid w:val="00BF6FB5"/>
    <w:rsid w:val="00BF7A0D"/>
    <w:rsid w:val="00BF7A51"/>
    <w:rsid w:val="00C00021"/>
    <w:rsid w:val="00C015E7"/>
    <w:rsid w:val="00C01FE2"/>
    <w:rsid w:val="00C02E93"/>
    <w:rsid w:val="00C04277"/>
    <w:rsid w:val="00C0466F"/>
    <w:rsid w:val="00C04B99"/>
    <w:rsid w:val="00C065C6"/>
    <w:rsid w:val="00C0661C"/>
    <w:rsid w:val="00C0684D"/>
    <w:rsid w:val="00C06BF8"/>
    <w:rsid w:val="00C06DC8"/>
    <w:rsid w:val="00C07560"/>
    <w:rsid w:val="00C075C8"/>
    <w:rsid w:val="00C107D0"/>
    <w:rsid w:val="00C108AA"/>
    <w:rsid w:val="00C10DE4"/>
    <w:rsid w:val="00C12467"/>
    <w:rsid w:val="00C13E04"/>
    <w:rsid w:val="00C144AC"/>
    <w:rsid w:val="00C148CA"/>
    <w:rsid w:val="00C14D4B"/>
    <w:rsid w:val="00C14D87"/>
    <w:rsid w:val="00C14D9D"/>
    <w:rsid w:val="00C16214"/>
    <w:rsid w:val="00C162DE"/>
    <w:rsid w:val="00C163CE"/>
    <w:rsid w:val="00C17AE4"/>
    <w:rsid w:val="00C21392"/>
    <w:rsid w:val="00C240D9"/>
    <w:rsid w:val="00C27294"/>
    <w:rsid w:val="00C2787B"/>
    <w:rsid w:val="00C27C12"/>
    <w:rsid w:val="00C30766"/>
    <w:rsid w:val="00C331F2"/>
    <w:rsid w:val="00C35B37"/>
    <w:rsid w:val="00C3639A"/>
    <w:rsid w:val="00C372E2"/>
    <w:rsid w:val="00C37387"/>
    <w:rsid w:val="00C37504"/>
    <w:rsid w:val="00C37756"/>
    <w:rsid w:val="00C40D34"/>
    <w:rsid w:val="00C4167B"/>
    <w:rsid w:val="00C4168F"/>
    <w:rsid w:val="00C42B50"/>
    <w:rsid w:val="00C44EE2"/>
    <w:rsid w:val="00C4645E"/>
    <w:rsid w:val="00C46514"/>
    <w:rsid w:val="00C46F4F"/>
    <w:rsid w:val="00C47493"/>
    <w:rsid w:val="00C51355"/>
    <w:rsid w:val="00C52117"/>
    <w:rsid w:val="00C536FC"/>
    <w:rsid w:val="00C55817"/>
    <w:rsid w:val="00C559BE"/>
    <w:rsid w:val="00C55B4F"/>
    <w:rsid w:val="00C56EB0"/>
    <w:rsid w:val="00C5733C"/>
    <w:rsid w:val="00C57E43"/>
    <w:rsid w:val="00C603B7"/>
    <w:rsid w:val="00C60D00"/>
    <w:rsid w:val="00C61FC0"/>
    <w:rsid w:val="00C62A3F"/>
    <w:rsid w:val="00C6479D"/>
    <w:rsid w:val="00C649CB"/>
    <w:rsid w:val="00C64BFF"/>
    <w:rsid w:val="00C651BD"/>
    <w:rsid w:val="00C653C3"/>
    <w:rsid w:val="00C65ACE"/>
    <w:rsid w:val="00C67004"/>
    <w:rsid w:val="00C676A0"/>
    <w:rsid w:val="00C67B41"/>
    <w:rsid w:val="00C70B92"/>
    <w:rsid w:val="00C71161"/>
    <w:rsid w:val="00C75BDA"/>
    <w:rsid w:val="00C76756"/>
    <w:rsid w:val="00C76B69"/>
    <w:rsid w:val="00C77532"/>
    <w:rsid w:val="00C80A2B"/>
    <w:rsid w:val="00C813AD"/>
    <w:rsid w:val="00C8161C"/>
    <w:rsid w:val="00C8403F"/>
    <w:rsid w:val="00C84AFD"/>
    <w:rsid w:val="00C870A4"/>
    <w:rsid w:val="00C875D2"/>
    <w:rsid w:val="00C8782C"/>
    <w:rsid w:val="00C87A7E"/>
    <w:rsid w:val="00C87D43"/>
    <w:rsid w:val="00C90D1E"/>
    <w:rsid w:val="00C916FD"/>
    <w:rsid w:val="00C93978"/>
    <w:rsid w:val="00C93F27"/>
    <w:rsid w:val="00C94550"/>
    <w:rsid w:val="00C95E25"/>
    <w:rsid w:val="00C9750B"/>
    <w:rsid w:val="00CA003E"/>
    <w:rsid w:val="00CA1091"/>
    <w:rsid w:val="00CA14F3"/>
    <w:rsid w:val="00CA16FA"/>
    <w:rsid w:val="00CA1A16"/>
    <w:rsid w:val="00CA1CD8"/>
    <w:rsid w:val="00CA1DE4"/>
    <w:rsid w:val="00CA1ED6"/>
    <w:rsid w:val="00CA3283"/>
    <w:rsid w:val="00CA3CA1"/>
    <w:rsid w:val="00CA461B"/>
    <w:rsid w:val="00CA5FD4"/>
    <w:rsid w:val="00CA6DF4"/>
    <w:rsid w:val="00CA73E5"/>
    <w:rsid w:val="00CA76BA"/>
    <w:rsid w:val="00CB013C"/>
    <w:rsid w:val="00CB0255"/>
    <w:rsid w:val="00CB1853"/>
    <w:rsid w:val="00CB1BA6"/>
    <w:rsid w:val="00CB1EAA"/>
    <w:rsid w:val="00CB55D1"/>
    <w:rsid w:val="00CB617E"/>
    <w:rsid w:val="00CB671B"/>
    <w:rsid w:val="00CB6F69"/>
    <w:rsid w:val="00CB70FB"/>
    <w:rsid w:val="00CB7438"/>
    <w:rsid w:val="00CC01B0"/>
    <w:rsid w:val="00CC0346"/>
    <w:rsid w:val="00CC0D16"/>
    <w:rsid w:val="00CC1074"/>
    <w:rsid w:val="00CC3904"/>
    <w:rsid w:val="00CC39DA"/>
    <w:rsid w:val="00CC75EE"/>
    <w:rsid w:val="00CC79C0"/>
    <w:rsid w:val="00CD02A6"/>
    <w:rsid w:val="00CD0E02"/>
    <w:rsid w:val="00CD1973"/>
    <w:rsid w:val="00CD211C"/>
    <w:rsid w:val="00CD2A7A"/>
    <w:rsid w:val="00CD4D38"/>
    <w:rsid w:val="00CD533A"/>
    <w:rsid w:val="00CE2B3C"/>
    <w:rsid w:val="00CE2F26"/>
    <w:rsid w:val="00CE309C"/>
    <w:rsid w:val="00CE37EA"/>
    <w:rsid w:val="00CE4713"/>
    <w:rsid w:val="00CE4E85"/>
    <w:rsid w:val="00CE4E88"/>
    <w:rsid w:val="00CE4FA3"/>
    <w:rsid w:val="00CE6EAD"/>
    <w:rsid w:val="00CE755E"/>
    <w:rsid w:val="00CF285D"/>
    <w:rsid w:val="00CF2EAF"/>
    <w:rsid w:val="00CF3733"/>
    <w:rsid w:val="00CF53FA"/>
    <w:rsid w:val="00CF5C3C"/>
    <w:rsid w:val="00CF739A"/>
    <w:rsid w:val="00CF7594"/>
    <w:rsid w:val="00D0127F"/>
    <w:rsid w:val="00D0143E"/>
    <w:rsid w:val="00D01CEC"/>
    <w:rsid w:val="00D02646"/>
    <w:rsid w:val="00D02662"/>
    <w:rsid w:val="00D055B8"/>
    <w:rsid w:val="00D055D4"/>
    <w:rsid w:val="00D069E0"/>
    <w:rsid w:val="00D06E4F"/>
    <w:rsid w:val="00D0721B"/>
    <w:rsid w:val="00D10284"/>
    <w:rsid w:val="00D10612"/>
    <w:rsid w:val="00D10854"/>
    <w:rsid w:val="00D10D84"/>
    <w:rsid w:val="00D11407"/>
    <w:rsid w:val="00D1301B"/>
    <w:rsid w:val="00D13C48"/>
    <w:rsid w:val="00D13DFE"/>
    <w:rsid w:val="00D13FBC"/>
    <w:rsid w:val="00D14B2B"/>
    <w:rsid w:val="00D14EBE"/>
    <w:rsid w:val="00D15F49"/>
    <w:rsid w:val="00D1701A"/>
    <w:rsid w:val="00D174DD"/>
    <w:rsid w:val="00D176C3"/>
    <w:rsid w:val="00D17763"/>
    <w:rsid w:val="00D177FE"/>
    <w:rsid w:val="00D17FF1"/>
    <w:rsid w:val="00D201F7"/>
    <w:rsid w:val="00D208F1"/>
    <w:rsid w:val="00D20F65"/>
    <w:rsid w:val="00D22A71"/>
    <w:rsid w:val="00D2480C"/>
    <w:rsid w:val="00D25203"/>
    <w:rsid w:val="00D25306"/>
    <w:rsid w:val="00D259AB"/>
    <w:rsid w:val="00D25B7A"/>
    <w:rsid w:val="00D25E9C"/>
    <w:rsid w:val="00D26536"/>
    <w:rsid w:val="00D279DC"/>
    <w:rsid w:val="00D30561"/>
    <w:rsid w:val="00D319F2"/>
    <w:rsid w:val="00D3213E"/>
    <w:rsid w:val="00D33C80"/>
    <w:rsid w:val="00D35C2E"/>
    <w:rsid w:val="00D35CF2"/>
    <w:rsid w:val="00D37DC3"/>
    <w:rsid w:val="00D40BA4"/>
    <w:rsid w:val="00D434FD"/>
    <w:rsid w:val="00D43FEA"/>
    <w:rsid w:val="00D44B7C"/>
    <w:rsid w:val="00D44F3A"/>
    <w:rsid w:val="00D455B5"/>
    <w:rsid w:val="00D456BF"/>
    <w:rsid w:val="00D4651C"/>
    <w:rsid w:val="00D47202"/>
    <w:rsid w:val="00D500F8"/>
    <w:rsid w:val="00D507B7"/>
    <w:rsid w:val="00D509C7"/>
    <w:rsid w:val="00D50D41"/>
    <w:rsid w:val="00D50DCA"/>
    <w:rsid w:val="00D5252F"/>
    <w:rsid w:val="00D53BC2"/>
    <w:rsid w:val="00D53F63"/>
    <w:rsid w:val="00D55D87"/>
    <w:rsid w:val="00D565BC"/>
    <w:rsid w:val="00D579DA"/>
    <w:rsid w:val="00D615AB"/>
    <w:rsid w:val="00D6190B"/>
    <w:rsid w:val="00D620DC"/>
    <w:rsid w:val="00D623E6"/>
    <w:rsid w:val="00D62FAF"/>
    <w:rsid w:val="00D659DA"/>
    <w:rsid w:val="00D66388"/>
    <w:rsid w:val="00D663BF"/>
    <w:rsid w:val="00D664EE"/>
    <w:rsid w:val="00D67816"/>
    <w:rsid w:val="00D67F22"/>
    <w:rsid w:val="00D709BA"/>
    <w:rsid w:val="00D70E74"/>
    <w:rsid w:val="00D71785"/>
    <w:rsid w:val="00D72108"/>
    <w:rsid w:val="00D7388E"/>
    <w:rsid w:val="00D74ED8"/>
    <w:rsid w:val="00D76519"/>
    <w:rsid w:val="00D76867"/>
    <w:rsid w:val="00D806B5"/>
    <w:rsid w:val="00D81A8D"/>
    <w:rsid w:val="00D8300A"/>
    <w:rsid w:val="00D83D51"/>
    <w:rsid w:val="00D83E13"/>
    <w:rsid w:val="00D83E68"/>
    <w:rsid w:val="00D8470F"/>
    <w:rsid w:val="00D84A91"/>
    <w:rsid w:val="00D84F2C"/>
    <w:rsid w:val="00D871E0"/>
    <w:rsid w:val="00D87C1A"/>
    <w:rsid w:val="00D87E18"/>
    <w:rsid w:val="00D90350"/>
    <w:rsid w:val="00D908BC"/>
    <w:rsid w:val="00D91FDC"/>
    <w:rsid w:val="00D938FC"/>
    <w:rsid w:val="00D946D4"/>
    <w:rsid w:val="00D95D3E"/>
    <w:rsid w:val="00DA01BA"/>
    <w:rsid w:val="00DA1C2A"/>
    <w:rsid w:val="00DA256D"/>
    <w:rsid w:val="00DA2892"/>
    <w:rsid w:val="00DA2C5F"/>
    <w:rsid w:val="00DA3948"/>
    <w:rsid w:val="00DA3B64"/>
    <w:rsid w:val="00DA41E8"/>
    <w:rsid w:val="00DA4EB7"/>
    <w:rsid w:val="00DA59A6"/>
    <w:rsid w:val="00DA6945"/>
    <w:rsid w:val="00DB0D72"/>
    <w:rsid w:val="00DB17A4"/>
    <w:rsid w:val="00DB19A0"/>
    <w:rsid w:val="00DB1A93"/>
    <w:rsid w:val="00DB1E53"/>
    <w:rsid w:val="00DB75D6"/>
    <w:rsid w:val="00DB75F0"/>
    <w:rsid w:val="00DC0956"/>
    <w:rsid w:val="00DC15D8"/>
    <w:rsid w:val="00DC29AA"/>
    <w:rsid w:val="00DC2E3B"/>
    <w:rsid w:val="00DC33E9"/>
    <w:rsid w:val="00DC3640"/>
    <w:rsid w:val="00DC488F"/>
    <w:rsid w:val="00DC5C13"/>
    <w:rsid w:val="00DC6E77"/>
    <w:rsid w:val="00DC75D6"/>
    <w:rsid w:val="00DD030B"/>
    <w:rsid w:val="00DD050D"/>
    <w:rsid w:val="00DD4683"/>
    <w:rsid w:val="00DD5DBA"/>
    <w:rsid w:val="00DD6BF9"/>
    <w:rsid w:val="00DD7C37"/>
    <w:rsid w:val="00DE12D6"/>
    <w:rsid w:val="00DE1657"/>
    <w:rsid w:val="00DE1EA2"/>
    <w:rsid w:val="00DE253C"/>
    <w:rsid w:val="00DE30CD"/>
    <w:rsid w:val="00DE457E"/>
    <w:rsid w:val="00DE4CAE"/>
    <w:rsid w:val="00DE67E0"/>
    <w:rsid w:val="00DF1011"/>
    <w:rsid w:val="00DF2C9D"/>
    <w:rsid w:val="00DF38FF"/>
    <w:rsid w:val="00DF424F"/>
    <w:rsid w:val="00DF4DB0"/>
    <w:rsid w:val="00DF69C5"/>
    <w:rsid w:val="00DF6A1A"/>
    <w:rsid w:val="00E007F5"/>
    <w:rsid w:val="00E01BF6"/>
    <w:rsid w:val="00E02CAD"/>
    <w:rsid w:val="00E02F25"/>
    <w:rsid w:val="00E04A88"/>
    <w:rsid w:val="00E07153"/>
    <w:rsid w:val="00E0737D"/>
    <w:rsid w:val="00E07571"/>
    <w:rsid w:val="00E07BC0"/>
    <w:rsid w:val="00E11E15"/>
    <w:rsid w:val="00E12E4A"/>
    <w:rsid w:val="00E12FE8"/>
    <w:rsid w:val="00E13AEE"/>
    <w:rsid w:val="00E144C2"/>
    <w:rsid w:val="00E14B5E"/>
    <w:rsid w:val="00E15F74"/>
    <w:rsid w:val="00E1697C"/>
    <w:rsid w:val="00E16A65"/>
    <w:rsid w:val="00E16C0F"/>
    <w:rsid w:val="00E20950"/>
    <w:rsid w:val="00E23033"/>
    <w:rsid w:val="00E230E9"/>
    <w:rsid w:val="00E2409D"/>
    <w:rsid w:val="00E24832"/>
    <w:rsid w:val="00E2585C"/>
    <w:rsid w:val="00E25AFA"/>
    <w:rsid w:val="00E261AE"/>
    <w:rsid w:val="00E27157"/>
    <w:rsid w:val="00E278FF"/>
    <w:rsid w:val="00E32ABC"/>
    <w:rsid w:val="00E32DBE"/>
    <w:rsid w:val="00E33F1C"/>
    <w:rsid w:val="00E35C9E"/>
    <w:rsid w:val="00E35FD8"/>
    <w:rsid w:val="00E365FD"/>
    <w:rsid w:val="00E401F3"/>
    <w:rsid w:val="00E40535"/>
    <w:rsid w:val="00E417F5"/>
    <w:rsid w:val="00E41B92"/>
    <w:rsid w:val="00E41FB1"/>
    <w:rsid w:val="00E42BFC"/>
    <w:rsid w:val="00E43487"/>
    <w:rsid w:val="00E435D0"/>
    <w:rsid w:val="00E4362E"/>
    <w:rsid w:val="00E44157"/>
    <w:rsid w:val="00E4603E"/>
    <w:rsid w:val="00E46923"/>
    <w:rsid w:val="00E475F1"/>
    <w:rsid w:val="00E47DB7"/>
    <w:rsid w:val="00E50B81"/>
    <w:rsid w:val="00E50E34"/>
    <w:rsid w:val="00E51127"/>
    <w:rsid w:val="00E5116C"/>
    <w:rsid w:val="00E5371B"/>
    <w:rsid w:val="00E54943"/>
    <w:rsid w:val="00E54FFC"/>
    <w:rsid w:val="00E56EBD"/>
    <w:rsid w:val="00E56F92"/>
    <w:rsid w:val="00E605DA"/>
    <w:rsid w:val="00E60C30"/>
    <w:rsid w:val="00E6164D"/>
    <w:rsid w:val="00E6229B"/>
    <w:rsid w:val="00E625FE"/>
    <w:rsid w:val="00E63202"/>
    <w:rsid w:val="00E64B86"/>
    <w:rsid w:val="00E6503F"/>
    <w:rsid w:val="00E655E2"/>
    <w:rsid w:val="00E66625"/>
    <w:rsid w:val="00E6722A"/>
    <w:rsid w:val="00E679D1"/>
    <w:rsid w:val="00E7197F"/>
    <w:rsid w:val="00E73672"/>
    <w:rsid w:val="00E73AED"/>
    <w:rsid w:val="00E742F5"/>
    <w:rsid w:val="00E748AD"/>
    <w:rsid w:val="00E74DE5"/>
    <w:rsid w:val="00E74F46"/>
    <w:rsid w:val="00E7600D"/>
    <w:rsid w:val="00E76A31"/>
    <w:rsid w:val="00E775A4"/>
    <w:rsid w:val="00E77AA1"/>
    <w:rsid w:val="00E821B9"/>
    <w:rsid w:val="00E8374A"/>
    <w:rsid w:val="00E84298"/>
    <w:rsid w:val="00E861F5"/>
    <w:rsid w:val="00E871BE"/>
    <w:rsid w:val="00E90566"/>
    <w:rsid w:val="00E91671"/>
    <w:rsid w:val="00E92034"/>
    <w:rsid w:val="00E932EF"/>
    <w:rsid w:val="00E9431C"/>
    <w:rsid w:val="00E94372"/>
    <w:rsid w:val="00E94F3E"/>
    <w:rsid w:val="00E97462"/>
    <w:rsid w:val="00EA16B4"/>
    <w:rsid w:val="00EA1BC2"/>
    <w:rsid w:val="00EA23F4"/>
    <w:rsid w:val="00EA2BD0"/>
    <w:rsid w:val="00EA314D"/>
    <w:rsid w:val="00EA3B8E"/>
    <w:rsid w:val="00EA555A"/>
    <w:rsid w:val="00EA6ADD"/>
    <w:rsid w:val="00EA7B18"/>
    <w:rsid w:val="00EA7DDC"/>
    <w:rsid w:val="00EB070F"/>
    <w:rsid w:val="00EB0D1D"/>
    <w:rsid w:val="00EB13E9"/>
    <w:rsid w:val="00EB1DCE"/>
    <w:rsid w:val="00EB29B4"/>
    <w:rsid w:val="00EB3395"/>
    <w:rsid w:val="00EB6318"/>
    <w:rsid w:val="00EB6766"/>
    <w:rsid w:val="00EC0B74"/>
    <w:rsid w:val="00EC0EDD"/>
    <w:rsid w:val="00EC138D"/>
    <w:rsid w:val="00EC3602"/>
    <w:rsid w:val="00EC3F3D"/>
    <w:rsid w:val="00EC4F6B"/>
    <w:rsid w:val="00EC565A"/>
    <w:rsid w:val="00EC6D2D"/>
    <w:rsid w:val="00EC7201"/>
    <w:rsid w:val="00ED0709"/>
    <w:rsid w:val="00ED07BD"/>
    <w:rsid w:val="00ED2889"/>
    <w:rsid w:val="00ED2E94"/>
    <w:rsid w:val="00ED31B8"/>
    <w:rsid w:val="00ED3537"/>
    <w:rsid w:val="00ED4A60"/>
    <w:rsid w:val="00ED4D98"/>
    <w:rsid w:val="00ED51D2"/>
    <w:rsid w:val="00ED56A6"/>
    <w:rsid w:val="00ED5828"/>
    <w:rsid w:val="00ED6398"/>
    <w:rsid w:val="00ED6C54"/>
    <w:rsid w:val="00ED76AD"/>
    <w:rsid w:val="00EE03F9"/>
    <w:rsid w:val="00EE2A2E"/>
    <w:rsid w:val="00EE31D2"/>
    <w:rsid w:val="00EE32CD"/>
    <w:rsid w:val="00EE36BC"/>
    <w:rsid w:val="00EE39E3"/>
    <w:rsid w:val="00EE3A91"/>
    <w:rsid w:val="00EE3D86"/>
    <w:rsid w:val="00EE3FCE"/>
    <w:rsid w:val="00EE440F"/>
    <w:rsid w:val="00EE63A4"/>
    <w:rsid w:val="00EE712B"/>
    <w:rsid w:val="00EF00FE"/>
    <w:rsid w:val="00EF03A9"/>
    <w:rsid w:val="00EF0513"/>
    <w:rsid w:val="00EF0804"/>
    <w:rsid w:val="00EF1420"/>
    <w:rsid w:val="00EF68EF"/>
    <w:rsid w:val="00EF75E2"/>
    <w:rsid w:val="00F0096D"/>
    <w:rsid w:val="00F00991"/>
    <w:rsid w:val="00F0167A"/>
    <w:rsid w:val="00F01CCD"/>
    <w:rsid w:val="00F02C8D"/>
    <w:rsid w:val="00F02D6D"/>
    <w:rsid w:val="00F03154"/>
    <w:rsid w:val="00F03A2E"/>
    <w:rsid w:val="00F0434F"/>
    <w:rsid w:val="00F0465C"/>
    <w:rsid w:val="00F05DBD"/>
    <w:rsid w:val="00F06493"/>
    <w:rsid w:val="00F06DBB"/>
    <w:rsid w:val="00F1020C"/>
    <w:rsid w:val="00F113DB"/>
    <w:rsid w:val="00F118C7"/>
    <w:rsid w:val="00F119FC"/>
    <w:rsid w:val="00F13842"/>
    <w:rsid w:val="00F151E2"/>
    <w:rsid w:val="00F160BB"/>
    <w:rsid w:val="00F163FF"/>
    <w:rsid w:val="00F16449"/>
    <w:rsid w:val="00F17220"/>
    <w:rsid w:val="00F20500"/>
    <w:rsid w:val="00F20512"/>
    <w:rsid w:val="00F21B63"/>
    <w:rsid w:val="00F22328"/>
    <w:rsid w:val="00F227B6"/>
    <w:rsid w:val="00F22BEA"/>
    <w:rsid w:val="00F24D27"/>
    <w:rsid w:val="00F25188"/>
    <w:rsid w:val="00F25F20"/>
    <w:rsid w:val="00F30159"/>
    <w:rsid w:val="00F31652"/>
    <w:rsid w:val="00F31A8D"/>
    <w:rsid w:val="00F324B2"/>
    <w:rsid w:val="00F327E9"/>
    <w:rsid w:val="00F3393F"/>
    <w:rsid w:val="00F3433D"/>
    <w:rsid w:val="00F35035"/>
    <w:rsid w:val="00F35681"/>
    <w:rsid w:val="00F3697A"/>
    <w:rsid w:val="00F37E75"/>
    <w:rsid w:val="00F403EE"/>
    <w:rsid w:val="00F40945"/>
    <w:rsid w:val="00F40974"/>
    <w:rsid w:val="00F40D3F"/>
    <w:rsid w:val="00F4180B"/>
    <w:rsid w:val="00F42D7F"/>
    <w:rsid w:val="00F457B0"/>
    <w:rsid w:val="00F466A9"/>
    <w:rsid w:val="00F50CB7"/>
    <w:rsid w:val="00F510D9"/>
    <w:rsid w:val="00F517E5"/>
    <w:rsid w:val="00F528FD"/>
    <w:rsid w:val="00F53B04"/>
    <w:rsid w:val="00F53C2A"/>
    <w:rsid w:val="00F53CB9"/>
    <w:rsid w:val="00F53FB8"/>
    <w:rsid w:val="00F540B4"/>
    <w:rsid w:val="00F541EF"/>
    <w:rsid w:val="00F55303"/>
    <w:rsid w:val="00F55CE9"/>
    <w:rsid w:val="00F56669"/>
    <w:rsid w:val="00F56A3F"/>
    <w:rsid w:val="00F6018F"/>
    <w:rsid w:val="00F60B87"/>
    <w:rsid w:val="00F60D59"/>
    <w:rsid w:val="00F61430"/>
    <w:rsid w:val="00F6253E"/>
    <w:rsid w:val="00F62D6B"/>
    <w:rsid w:val="00F6313D"/>
    <w:rsid w:val="00F63EBE"/>
    <w:rsid w:val="00F645B1"/>
    <w:rsid w:val="00F6508E"/>
    <w:rsid w:val="00F6535D"/>
    <w:rsid w:val="00F660D4"/>
    <w:rsid w:val="00F662D4"/>
    <w:rsid w:val="00F66A89"/>
    <w:rsid w:val="00F66E92"/>
    <w:rsid w:val="00F671E6"/>
    <w:rsid w:val="00F7060A"/>
    <w:rsid w:val="00F71B7C"/>
    <w:rsid w:val="00F71D58"/>
    <w:rsid w:val="00F72235"/>
    <w:rsid w:val="00F7436F"/>
    <w:rsid w:val="00F756B3"/>
    <w:rsid w:val="00F76E39"/>
    <w:rsid w:val="00F76F49"/>
    <w:rsid w:val="00F77181"/>
    <w:rsid w:val="00F7748B"/>
    <w:rsid w:val="00F77693"/>
    <w:rsid w:val="00F77C82"/>
    <w:rsid w:val="00F8053A"/>
    <w:rsid w:val="00F8086A"/>
    <w:rsid w:val="00F81B1C"/>
    <w:rsid w:val="00F81F03"/>
    <w:rsid w:val="00F8207E"/>
    <w:rsid w:val="00F8283C"/>
    <w:rsid w:val="00F82DDE"/>
    <w:rsid w:val="00F840B7"/>
    <w:rsid w:val="00F849C5"/>
    <w:rsid w:val="00F853E1"/>
    <w:rsid w:val="00F85493"/>
    <w:rsid w:val="00F8560D"/>
    <w:rsid w:val="00F86972"/>
    <w:rsid w:val="00F869D1"/>
    <w:rsid w:val="00F87F40"/>
    <w:rsid w:val="00F90426"/>
    <w:rsid w:val="00F904D5"/>
    <w:rsid w:val="00F92540"/>
    <w:rsid w:val="00F93464"/>
    <w:rsid w:val="00F93726"/>
    <w:rsid w:val="00F93A58"/>
    <w:rsid w:val="00F93E3C"/>
    <w:rsid w:val="00F93ED9"/>
    <w:rsid w:val="00F95C34"/>
    <w:rsid w:val="00F966E3"/>
    <w:rsid w:val="00F96980"/>
    <w:rsid w:val="00FA000F"/>
    <w:rsid w:val="00FA090F"/>
    <w:rsid w:val="00FA1B83"/>
    <w:rsid w:val="00FA2AB8"/>
    <w:rsid w:val="00FA2D4D"/>
    <w:rsid w:val="00FA33CA"/>
    <w:rsid w:val="00FA4BAE"/>
    <w:rsid w:val="00FA536E"/>
    <w:rsid w:val="00FA5453"/>
    <w:rsid w:val="00FA5504"/>
    <w:rsid w:val="00FA6BB0"/>
    <w:rsid w:val="00FB0441"/>
    <w:rsid w:val="00FB087D"/>
    <w:rsid w:val="00FB129D"/>
    <w:rsid w:val="00FB1A70"/>
    <w:rsid w:val="00FB1C75"/>
    <w:rsid w:val="00FB1EC1"/>
    <w:rsid w:val="00FB258B"/>
    <w:rsid w:val="00FB2F6D"/>
    <w:rsid w:val="00FB3BBF"/>
    <w:rsid w:val="00FB401D"/>
    <w:rsid w:val="00FB5443"/>
    <w:rsid w:val="00FB6850"/>
    <w:rsid w:val="00FC1090"/>
    <w:rsid w:val="00FC1DBF"/>
    <w:rsid w:val="00FC1E57"/>
    <w:rsid w:val="00FC2A0F"/>
    <w:rsid w:val="00FC34FE"/>
    <w:rsid w:val="00FC368C"/>
    <w:rsid w:val="00FC3DA9"/>
    <w:rsid w:val="00FC51FD"/>
    <w:rsid w:val="00FC54A0"/>
    <w:rsid w:val="00FC5734"/>
    <w:rsid w:val="00FC5932"/>
    <w:rsid w:val="00FC5CC9"/>
    <w:rsid w:val="00FC710C"/>
    <w:rsid w:val="00FC7301"/>
    <w:rsid w:val="00FD0822"/>
    <w:rsid w:val="00FD0F64"/>
    <w:rsid w:val="00FD2794"/>
    <w:rsid w:val="00FD3069"/>
    <w:rsid w:val="00FD4465"/>
    <w:rsid w:val="00FD463E"/>
    <w:rsid w:val="00FD5B49"/>
    <w:rsid w:val="00FD5F18"/>
    <w:rsid w:val="00FD6088"/>
    <w:rsid w:val="00FD76A2"/>
    <w:rsid w:val="00FD7F1F"/>
    <w:rsid w:val="00FE13B9"/>
    <w:rsid w:val="00FE1D8A"/>
    <w:rsid w:val="00FE2524"/>
    <w:rsid w:val="00FE2A8D"/>
    <w:rsid w:val="00FE2D48"/>
    <w:rsid w:val="00FE373A"/>
    <w:rsid w:val="00FE46F0"/>
    <w:rsid w:val="00FE76DC"/>
    <w:rsid w:val="00FF0BC1"/>
    <w:rsid w:val="00FF22A3"/>
    <w:rsid w:val="00FF360B"/>
    <w:rsid w:val="00FF362F"/>
    <w:rsid w:val="00FF43C1"/>
    <w:rsid w:val="00FF5A9E"/>
    <w:rsid w:val="00FF61B9"/>
    <w:rsid w:val="00FF72D3"/>
    <w:rsid w:val="00FF7AB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DD"/>
  </w:style>
  <w:style w:type="paragraph" w:styleId="10">
    <w:name w:val="heading 1"/>
    <w:basedOn w:val="a"/>
    <w:next w:val="a"/>
    <w:qFormat/>
    <w:rsid w:val="004A3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790B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B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Название 2,Название 2 Знак"/>
    <w:basedOn w:val="a"/>
    <w:link w:val="a4"/>
    <w:rsid w:val="006173D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C38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474DF"/>
    <w:rPr>
      <w:color w:val="0000FF"/>
      <w:u w:val="single"/>
    </w:rPr>
  </w:style>
  <w:style w:type="character" w:styleId="a8">
    <w:name w:val="FollowedHyperlink"/>
    <w:rsid w:val="00B94DBA"/>
    <w:rPr>
      <w:color w:val="800080"/>
      <w:u w:val="single"/>
    </w:rPr>
  </w:style>
  <w:style w:type="paragraph" w:customStyle="1" w:styleId="a9">
    <w:name w:val="Знак Знак Знак Знак"/>
    <w:basedOn w:val="a"/>
    <w:rsid w:val="00316F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rsid w:val="004C48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footer"/>
    <w:basedOn w:val="a"/>
    <w:rsid w:val="009417A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115A35"/>
    <w:pPr>
      <w:spacing w:after="120" w:line="480" w:lineRule="auto"/>
    </w:pPr>
  </w:style>
  <w:style w:type="character" w:styleId="ac">
    <w:name w:val="page number"/>
    <w:basedOn w:val="a0"/>
    <w:rsid w:val="003F3B13"/>
  </w:style>
  <w:style w:type="paragraph" w:customStyle="1" w:styleId="1">
    <w:name w:val="Знак Знак Знак Знак Знак Знак1"/>
    <w:basedOn w:val="a"/>
    <w:rsid w:val="001C3E9D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1C3E9D"/>
    <w:pPr>
      <w:numPr>
        <w:numId w:val="1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d">
    <w:name w:val="Знак"/>
    <w:basedOn w:val="a"/>
    <w:rsid w:val="00D84A9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AE74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 Знак Знак Знак Знак"/>
    <w:basedOn w:val="a"/>
    <w:rsid w:val="00FC59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Title"/>
    <w:basedOn w:val="a"/>
    <w:link w:val="af"/>
    <w:qFormat/>
    <w:rsid w:val="00E6229B"/>
    <w:pPr>
      <w:jc w:val="center"/>
    </w:pPr>
    <w:rPr>
      <w:sz w:val="28"/>
      <w:szCs w:val="24"/>
    </w:rPr>
  </w:style>
  <w:style w:type="paragraph" w:customStyle="1" w:styleId="af0">
    <w:name w:val="Содержимое таблицы"/>
    <w:basedOn w:val="a"/>
    <w:rsid w:val="00977587"/>
    <w:pPr>
      <w:widowControl w:val="0"/>
      <w:suppressLineNumbers/>
      <w:suppressAutoHyphens/>
    </w:pPr>
    <w:rPr>
      <w:rFonts w:ascii="Arial" w:eastAsia="Arial" w:hAnsi="Arial"/>
      <w:kern w:val="1"/>
      <w:szCs w:val="24"/>
    </w:rPr>
  </w:style>
  <w:style w:type="character" w:customStyle="1" w:styleId="WW-Absatz-Standardschriftart111111111111111">
    <w:name w:val="WW-Absatz-Standardschriftart111111111111111"/>
    <w:rsid w:val="00977587"/>
  </w:style>
  <w:style w:type="character" w:customStyle="1" w:styleId="af1">
    <w:name w:val="Символ нумерации"/>
    <w:rsid w:val="007A42DF"/>
  </w:style>
  <w:style w:type="paragraph" w:styleId="af2">
    <w:name w:val="Normal (Web)"/>
    <w:aliases w:val="Обычный (Web)"/>
    <w:basedOn w:val="a"/>
    <w:rsid w:val="004A3B3B"/>
    <w:pPr>
      <w:spacing w:after="120" w:line="480" w:lineRule="auto"/>
      <w:jc w:val="both"/>
    </w:pPr>
    <w:rPr>
      <w:sz w:val="24"/>
      <w:szCs w:val="24"/>
    </w:rPr>
  </w:style>
  <w:style w:type="paragraph" w:styleId="af3">
    <w:name w:val="Body Text Indent"/>
    <w:basedOn w:val="a"/>
    <w:rsid w:val="004A3B3B"/>
    <w:pPr>
      <w:spacing w:after="120"/>
      <w:ind w:left="283"/>
    </w:pPr>
    <w:rPr>
      <w:sz w:val="24"/>
      <w:szCs w:val="24"/>
    </w:rPr>
  </w:style>
  <w:style w:type="paragraph" w:styleId="af4">
    <w:name w:val="Body Text"/>
    <w:aliases w:val="Основной текст Знак Знак,Body Text Indent 2"/>
    <w:basedOn w:val="a"/>
    <w:link w:val="af5"/>
    <w:rsid w:val="00790B0F"/>
    <w:pPr>
      <w:spacing w:after="120"/>
    </w:pPr>
    <w:rPr>
      <w:sz w:val="24"/>
      <w:szCs w:val="24"/>
    </w:rPr>
  </w:style>
  <w:style w:type="paragraph" w:customStyle="1" w:styleId="ConsNormal">
    <w:name w:val="ConsNormal"/>
    <w:rsid w:val="00790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 Знак Знак Знак Знак Знак Знак"/>
    <w:basedOn w:val="a"/>
    <w:rsid w:val="00F138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 Знак Знак Знак"/>
    <w:basedOn w:val="a"/>
    <w:rsid w:val="00CF37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">
    <w:name w:val="Заголовок 3 Знак"/>
    <w:link w:val="30"/>
    <w:rsid w:val="000A25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0">
    <w:name w:val="Знак Знак Знак2 Знак"/>
    <w:basedOn w:val="a"/>
    <w:rsid w:val="004814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0A5A11"/>
    <w:pPr>
      <w:ind w:firstLine="567"/>
    </w:pPr>
    <w:rPr>
      <w:sz w:val="24"/>
    </w:rPr>
  </w:style>
  <w:style w:type="character" w:customStyle="1" w:styleId="af">
    <w:name w:val="Название Знак"/>
    <w:link w:val="ae"/>
    <w:locked/>
    <w:rsid w:val="001809A2"/>
    <w:rPr>
      <w:sz w:val="28"/>
      <w:szCs w:val="24"/>
      <w:lang w:val="ru-RU" w:eastAsia="ru-RU" w:bidi="ar-SA"/>
    </w:rPr>
  </w:style>
  <w:style w:type="paragraph" w:customStyle="1" w:styleId="af6">
    <w:name w:val="Знак"/>
    <w:basedOn w:val="a"/>
    <w:rsid w:val="001526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F06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2">
    <w:name w:val="Body Text Indent 2"/>
    <w:basedOn w:val="a"/>
    <w:rsid w:val="00917981"/>
    <w:pPr>
      <w:spacing w:after="120" w:line="480" w:lineRule="auto"/>
      <w:ind w:left="283"/>
    </w:pPr>
  </w:style>
  <w:style w:type="paragraph" w:styleId="32">
    <w:name w:val="Body Text Indent 3"/>
    <w:basedOn w:val="a"/>
    <w:rsid w:val="00917981"/>
    <w:pPr>
      <w:spacing w:after="120"/>
      <w:ind w:left="283"/>
    </w:pPr>
    <w:rPr>
      <w:sz w:val="16"/>
      <w:szCs w:val="16"/>
    </w:rPr>
  </w:style>
  <w:style w:type="character" w:styleId="af7">
    <w:name w:val="Strong"/>
    <w:qFormat/>
    <w:rsid w:val="003324D1"/>
    <w:rPr>
      <w:b/>
      <w:bCs/>
      <w:color w:val="CA0202"/>
    </w:rPr>
  </w:style>
  <w:style w:type="character" w:customStyle="1" w:styleId="40">
    <w:name w:val="Заголовок 4 Знак"/>
    <w:link w:val="4"/>
    <w:locked/>
    <w:rsid w:val="00AD3DE0"/>
    <w:rPr>
      <w:b/>
      <w:bCs/>
      <w:sz w:val="28"/>
      <w:szCs w:val="28"/>
    </w:rPr>
  </w:style>
  <w:style w:type="character" w:customStyle="1" w:styleId="a4">
    <w:name w:val="Верхний колонтитул Знак"/>
    <w:aliases w:val="Название 2 Знак1,Название 2 Знак Знак"/>
    <w:link w:val="a3"/>
    <w:rsid w:val="00F6018F"/>
  </w:style>
  <w:style w:type="paragraph" w:customStyle="1" w:styleId="af8">
    <w:name w:val="текст"/>
    <w:rsid w:val="005F5B8A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character" w:customStyle="1" w:styleId="af5">
    <w:name w:val="Основной текст Знак"/>
    <w:aliases w:val="Основной текст Знак Знак Знак,Body Text Indent 2 Знак"/>
    <w:link w:val="af4"/>
    <w:locked/>
    <w:rsid w:val="005F5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86B9-254C-4EC8-A4C2-35563771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92 ОА-07</vt:lpstr>
    </vt:vector>
  </TitlesOfParts>
  <Company>*</Company>
  <LinksUpToDate>false</LinksUpToDate>
  <CharactersWithSpaces>7809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92 ОА-07</dc:title>
  <dc:creator>zakup4</dc:creator>
  <cp:lastModifiedBy>НАТАША</cp:lastModifiedBy>
  <cp:revision>5</cp:revision>
  <cp:lastPrinted>2014-02-05T01:58:00Z</cp:lastPrinted>
  <dcterms:created xsi:type="dcterms:W3CDTF">2014-02-04T02:02:00Z</dcterms:created>
  <dcterms:modified xsi:type="dcterms:W3CDTF">2014-02-05T02:00:00Z</dcterms:modified>
</cp:coreProperties>
</file>